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ADCC6F" w14:textId="1C26984D" w:rsidR="00312064" w:rsidRDefault="00F63640">
      <w:r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6432" behindDoc="0" locked="0" layoutInCell="1" allowOverlap="1" wp14:anchorId="0CAE79F7" wp14:editId="6BF8494A">
                <wp:simplePos x="0" y="0"/>
                <wp:positionH relativeFrom="page">
                  <wp:posOffset>360045</wp:posOffset>
                </wp:positionH>
                <wp:positionV relativeFrom="page">
                  <wp:posOffset>864236</wp:posOffset>
                </wp:positionV>
                <wp:extent cx="4644000" cy="6107088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00" cy="61070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714D27" w14:textId="70FC5B67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Some of the LNF expectations for Y</w:t>
                            </w:r>
                            <w:r w:rsidR="0046426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ear </w:t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5 include:</w:t>
                            </w:r>
                          </w:p>
                          <w:p w14:paraId="5CA9D318" w14:textId="77777777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Using Number Skills</w:t>
                            </w:r>
                          </w:p>
                          <w:p w14:paraId="7A14185B" w14:textId="6551EA28" w:rsidR="005E3389" w:rsidRPr="005E3389" w:rsidRDefault="005E3389" w:rsidP="005E338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Read and write numbers to 100</w:t>
                            </w:r>
                            <w:r w:rsidRPr="0046426B">
                              <w:rPr>
                                <w:rFonts w:cs="MinionPro-Regular"/>
                                <w:color w:val="000000"/>
                                <w:spacing w:val="-2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000.</w:t>
                            </w:r>
                          </w:p>
                          <w:p w14:paraId="6FF756B0" w14:textId="77982EBE" w:rsidR="005E3389" w:rsidRPr="005E3389" w:rsidRDefault="0046426B" w:rsidP="005E338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Compare numbers with one</w:t>
                            </w:r>
                            <w:r w:rsidR="005E3389"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and 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two</w:t>
                            </w:r>
                            <w:r w:rsidR="005E3389"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decimal places.</w:t>
                            </w:r>
                          </w:p>
                          <w:p w14:paraId="7EC5930C" w14:textId="2ADC2128" w:rsidR="005E3389" w:rsidRPr="005E3389" w:rsidRDefault="005E3389" w:rsidP="005E338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Use mental strategies to recall multiplication tables for 2, 3, 4, 5, 6</w:t>
                            </w:r>
                            <w:r w:rsidR="008178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, 8</w:t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and 10 and use to solve division problems.</w:t>
                            </w:r>
                          </w:p>
                          <w:p w14:paraId="7CA72FF6" w14:textId="358EEFFF" w:rsidR="005E3389" w:rsidRPr="005E3389" w:rsidRDefault="005E3389" w:rsidP="005E338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Use doubling and halving strategies.</w:t>
                            </w:r>
                          </w:p>
                          <w:p w14:paraId="34E7F345" w14:textId="4799DDA2" w:rsidR="005E3389" w:rsidRPr="005E3389" w:rsidRDefault="005E3389" w:rsidP="005E338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Use understanding of simple fraction and decimal equivalences when measuring and calculating.</w:t>
                            </w:r>
                          </w:p>
                          <w:p w14:paraId="416C5E21" w14:textId="30303C9E" w:rsidR="005E3389" w:rsidRPr="005E3389" w:rsidRDefault="005E3389" w:rsidP="005E338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Find di</w:t>
                            </w:r>
                            <w:r w:rsidR="0046426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fferences between numbers with one</w:t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decimal place.</w:t>
                            </w:r>
                          </w:p>
                          <w:p w14:paraId="7563FD70" w14:textId="1617E4CC" w:rsidR="005E3389" w:rsidRPr="005E3389" w:rsidRDefault="005E3389" w:rsidP="005E338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t>Add and subtract 3</w:t>
                            </w:r>
                            <w:r w:rsidR="0046426B"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t>-</w:t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t>digit numbers using an appropriate mental or written method.</w:t>
                            </w:r>
                          </w:p>
                          <w:p w14:paraId="17FEAFA5" w14:textId="2A338D3E" w:rsidR="005E3389" w:rsidRPr="005E3389" w:rsidRDefault="005E3389" w:rsidP="005E338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Multiply and divide 3-digit numbers by a single-digit number.</w:t>
                            </w:r>
                          </w:p>
                          <w:p w14:paraId="20A50D75" w14:textId="1C4B6F90" w:rsidR="005E3389" w:rsidRPr="005E3389" w:rsidRDefault="005E3389" w:rsidP="005E338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Estimate by rounding to the nearest 10, 100 or 1</w:t>
                            </w:r>
                            <w:r w:rsidR="0046426B" w:rsidRPr="0046426B">
                              <w:rPr>
                                <w:rFonts w:cs="MinionPro-Regular"/>
                                <w:color w:val="000000"/>
                                <w:spacing w:val="-2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000.</w:t>
                            </w:r>
                          </w:p>
                          <w:p w14:paraId="7702040A" w14:textId="2DB1208E" w:rsidR="005E3389" w:rsidRPr="005E3389" w:rsidRDefault="005E3389" w:rsidP="005E338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Order and compare the cost of items up to £1</w:t>
                            </w:r>
                            <w:r w:rsidR="0046426B" w:rsidRPr="0046426B">
                              <w:rPr>
                                <w:rFonts w:cs="MinionPro-Regular"/>
                                <w:color w:val="000000"/>
                                <w:spacing w:val="-2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000.</w:t>
                            </w:r>
                          </w:p>
                          <w:p w14:paraId="2361D8DD" w14:textId="7F3AB522" w:rsidR="005E3389" w:rsidRPr="005E3389" w:rsidRDefault="005E3389" w:rsidP="005E338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t xml:space="preserve">Add and subtract totals less than £100 using correct notation, </w:t>
                            </w:r>
                            <w:r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br/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t>e.g. £28.18 + £33.45</w:t>
                            </w:r>
                            <w:r w:rsidR="0046426B">
                              <w:rPr>
                                <w:rFonts w:cs="MinionPro-Regular"/>
                                <w:color w:val="000000"/>
                                <w:spacing w:val="-2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7BC9590B" w14:textId="77777777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Using Measuring Skills</w:t>
                            </w:r>
                          </w:p>
                          <w:p w14:paraId="7669F520" w14:textId="3DDDD939" w:rsidR="005E3389" w:rsidRPr="005E3389" w:rsidRDefault="005E3389" w:rsidP="005E338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5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Read and use analogue and digital clocks.</w:t>
                            </w:r>
                          </w:p>
                          <w:p w14:paraId="59EDCFD3" w14:textId="02E33128" w:rsidR="005E3389" w:rsidRPr="005E3389" w:rsidRDefault="005E3389" w:rsidP="005E338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5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Time events in minutes and seconds, and order the results.</w:t>
                            </w:r>
                          </w:p>
                          <w:p w14:paraId="134AAD98" w14:textId="60E19004" w:rsidR="005E3389" w:rsidRPr="005E3389" w:rsidRDefault="005E3389" w:rsidP="005E338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5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Carry out practical activities involving timed events and explain which unit of time is the most appropriate.</w:t>
                            </w:r>
                          </w:p>
                          <w:p w14:paraId="32F24ED3" w14:textId="77777777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Using Data Skills</w:t>
                            </w:r>
                          </w:p>
                          <w:p w14:paraId="14C6CDBF" w14:textId="0E97A401" w:rsidR="005E3389" w:rsidRPr="005E3389" w:rsidRDefault="005E3389" w:rsidP="005E338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7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Extract and interpret information from diagrams, timetables and charts.</w:t>
                            </w:r>
                          </w:p>
                          <w:p w14:paraId="29CFCABD" w14:textId="158446AA" w:rsidR="005E3389" w:rsidRPr="005E3389" w:rsidRDefault="005E3389" w:rsidP="005E338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7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Represent data using lists, tally charts, diagrams, bar charts, line graphs etc.</w:t>
                            </w:r>
                          </w:p>
                          <w:p w14:paraId="23A190E6" w14:textId="77777777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Developing Numerical Reasoning</w:t>
                            </w:r>
                          </w:p>
                          <w:p w14:paraId="0840920A" w14:textId="600DAC48" w:rsidR="005E3389" w:rsidRPr="005E3389" w:rsidRDefault="005E3389" w:rsidP="005E338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6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Transfer mathematical skills to a variety of contexts and everyday situations.</w:t>
                            </w:r>
                          </w:p>
                          <w:p w14:paraId="302F2BE0" w14:textId="1CA34853" w:rsidR="005E3389" w:rsidRPr="005E3389" w:rsidRDefault="005E3389" w:rsidP="005E338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6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Select appropriate mathematics and techniques to use.</w:t>
                            </w:r>
                          </w:p>
                          <w:p w14:paraId="1CB30A97" w14:textId="3F1A5EBC" w:rsidR="005E3389" w:rsidRPr="005E3389" w:rsidRDefault="005E3389" w:rsidP="005E338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6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Select and use suitable instruments and units of measurement.</w:t>
                            </w:r>
                          </w:p>
                          <w:p w14:paraId="7FB291BB" w14:textId="71B1302E" w:rsidR="00B9345B" w:rsidRPr="005E3389" w:rsidRDefault="005E3389" w:rsidP="005E3389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6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Explain results and procedures clearly using mathematical language.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AE79F7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8.35pt;margin-top:68.05pt;width:365.65pt;height:480.85pt;z-index:251666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" filled="f" stroked="f">
                <v:textbox>
                  <w:txbxContent>
                    <w:p w14:paraId="73714D27" w14:textId="70FC5B67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Some of the LNF expectations for Y</w:t>
                      </w:r>
                      <w:r w:rsidR="0046426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ear </w:t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5 include:</w:t>
                      </w:r>
                    </w:p>
                    <w:p w14:paraId="5CA9D318" w14:textId="77777777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Using Number Skills</w:t>
                      </w:r>
                    </w:p>
                    <w:p w14:paraId="7A14185B" w14:textId="6551EA28" w:rsidR="005E3389" w:rsidRPr="005E3389" w:rsidRDefault="005E3389" w:rsidP="005E3389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Read and write numbers to 100</w:t>
                      </w:r>
                      <w:r w:rsidRPr="0046426B">
                        <w:rPr>
                          <w:rFonts w:cs="MinionPro-Regular"/>
                          <w:color w:val="000000"/>
                          <w:spacing w:val="-20"/>
                          <w:sz w:val="19"/>
                          <w:szCs w:val="19"/>
                        </w:rPr>
                        <w:t xml:space="preserve"> </w:t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000.</w:t>
                      </w:r>
                    </w:p>
                    <w:p w14:paraId="6FF756B0" w14:textId="77982EBE" w:rsidR="005E3389" w:rsidRPr="005E3389" w:rsidRDefault="0046426B" w:rsidP="005E3389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Compare numbers with one</w:t>
                      </w:r>
                      <w:r w:rsidR="005E3389"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and 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two</w:t>
                      </w:r>
                      <w:r w:rsidR="005E3389"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decimal places.</w:t>
                      </w:r>
                    </w:p>
                    <w:p w14:paraId="7EC5930C" w14:textId="2ADC2128" w:rsidR="005E3389" w:rsidRPr="005E3389" w:rsidRDefault="005E3389" w:rsidP="005E3389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Use mental strategies to recall multiplication tables for 2, 3, 4, 5, 6</w:t>
                      </w:r>
                      <w:r w:rsidR="008178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, 8</w:t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and 10 and use to solve division problems.</w:t>
                      </w:r>
                    </w:p>
                    <w:p w14:paraId="7CA72FF6" w14:textId="358EEFFF" w:rsidR="005E3389" w:rsidRPr="005E3389" w:rsidRDefault="005E3389" w:rsidP="005E3389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Use doubling and halving strategies.</w:t>
                      </w:r>
                      <w:bookmarkStart w:id="1" w:name="_GoBack"/>
                      <w:bookmarkEnd w:id="1"/>
                    </w:p>
                    <w:p w14:paraId="34E7F345" w14:textId="4799DDA2" w:rsidR="005E3389" w:rsidRPr="005E3389" w:rsidRDefault="005E3389" w:rsidP="005E3389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Use understanding of simple fraction and decimal equivalences when measuring and calculating.</w:t>
                      </w:r>
                    </w:p>
                    <w:p w14:paraId="416C5E21" w14:textId="30303C9E" w:rsidR="005E3389" w:rsidRPr="005E3389" w:rsidRDefault="005E3389" w:rsidP="005E3389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Find di</w:t>
                      </w:r>
                      <w:r w:rsidR="0046426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fferences between numbers with one</w:t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decimal place.</w:t>
                      </w:r>
                    </w:p>
                    <w:p w14:paraId="7563FD70" w14:textId="1617E4CC" w:rsidR="005E3389" w:rsidRPr="005E3389" w:rsidRDefault="005E3389" w:rsidP="005E3389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t>Add and subtract 3</w:t>
                      </w:r>
                      <w:r w:rsidR="0046426B"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t>-</w:t>
                      </w:r>
                      <w:r w:rsidRPr="005E3389"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t>digit numbers using an appropriate mental or written method.</w:t>
                      </w:r>
                    </w:p>
                    <w:p w14:paraId="17FEAFA5" w14:textId="2A338D3E" w:rsidR="005E3389" w:rsidRPr="005E3389" w:rsidRDefault="005E3389" w:rsidP="005E3389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Multiply and divide 3-digit numbers by a single-digit number.</w:t>
                      </w:r>
                    </w:p>
                    <w:p w14:paraId="20A50D75" w14:textId="1C4B6F90" w:rsidR="005E3389" w:rsidRPr="005E3389" w:rsidRDefault="005E3389" w:rsidP="005E3389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Estimate by rounding to the nearest 10, 100 or 1</w:t>
                      </w:r>
                      <w:r w:rsidR="0046426B" w:rsidRPr="0046426B">
                        <w:rPr>
                          <w:rFonts w:cs="MinionPro-Regular"/>
                          <w:color w:val="000000"/>
                          <w:spacing w:val="-20"/>
                          <w:sz w:val="19"/>
                          <w:szCs w:val="19"/>
                        </w:rPr>
                        <w:t xml:space="preserve"> </w:t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000.</w:t>
                      </w:r>
                    </w:p>
                    <w:p w14:paraId="7702040A" w14:textId="2DB1208E" w:rsidR="005E3389" w:rsidRPr="005E3389" w:rsidRDefault="005E3389" w:rsidP="005E3389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Order and compare the cost of items up to £1</w:t>
                      </w:r>
                      <w:r w:rsidR="0046426B" w:rsidRPr="0046426B">
                        <w:rPr>
                          <w:rFonts w:cs="MinionPro-Regular"/>
                          <w:color w:val="000000"/>
                          <w:spacing w:val="-20"/>
                          <w:sz w:val="19"/>
                          <w:szCs w:val="19"/>
                        </w:rPr>
                        <w:t xml:space="preserve"> </w:t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000.</w:t>
                      </w:r>
                    </w:p>
                    <w:p w14:paraId="2361D8DD" w14:textId="7F3AB522" w:rsidR="005E3389" w:rsidRPr="005E3389" w:rsidRDefault="005E3389" w:rsidP="005E3389">
                      <w:pPr>
                        <w:pStyle w:val="ListParagraph"/>
                        <w:widowControl w:val="0"/>
                        <w:numPr>
                          <w:ilvl w:val="0"/>
                          <w:numId w:val="3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t xml:space="preserve">Add and subtract totals less than £100 using correct notation, </w:t>
                      </w:r>
                      <w:r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br/>
                      </w:r>
                      <w:r w:rsidRPr="005E3389"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t>e.g. £28.18 + £33.45</w:t>
                      </w:r>
                      <w:r w:rsidR="0046426B">
                        <w:rPr>
                          <w:rFonts w:cs="MinionPro-Regular"/>
                          <w:color w:val="000000"/>
                          <w:spacing w:val="-2"/>
                          <w:sz w:val="19"/>
                          <w:szCs w:val="19"/>
                        </w:rPr>
                        <w:t>.</w:t>
                      </w:r>
                    </w:p>
                    <w:p w14:paraId="7BC9590B" w14:textId="77777777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Using Measuring Skills</w:t>
                      </w:r>
                    </w:p>
                    <w:p w14:paraId="7669F520" w14:textId="3DDDD939" w:rsidR="005E3389" w:rsidRPr="005E3389" w:rsidRDefault="005E3389" w:rsidP="005E3389">
                      <w:pPr>
                        <w:pStyle w:val="ListParagraph"/>
                        <w:widowControl w:val="0"/>
                        <w:numPr>
                          <w:ilvl w:val="0"/>
                          <w:numId w:val="35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Read and use analogue and digital clocks.</w:t>
                      </w:r>
                    </w:p>
                    <w:p w14:paraId="59EDCFD3" w14:textId="02E33128" w:rsidR="005E3389" w:rsidRPr="005E3389" w:rsidRDefault="005E3389" w:rsidP="005E3389">
                      <w:pPr>
                        <w:pStyle w:val="ListParagraph"/>
                        <w:widowControl w:val="0"/>
                        <w:numPr>
                          <w:ilvl w:val="0"/>
                          <w:numId w:val="35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Time events in minutes and seconds, and order the results.</w:t>
                      </w:r>
                    </w:p>
                    <w:p w14:paraId="134AAD98" w14:textId="60E19004" w:rsidR="005E3389" w:rsidRPr="005E3389" w:rsidRDefault="005E3389" w:rsidP="005E3389">
                      <w:pPr>
                        <w:pStyle w:val="ListParagraph"/>
                        <w:widowControl w:val="0"/>
                        <w:numPr>
                          <w:ilvl w:val="0"/>
                          <w:numId w:val="35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Carry out practical activities involving timed events and explain which unit of time is the most appropriate.</w:t>
                      </w:r>
                    </w:p>
                    <w:p w14:paraId="32F24ED3" w14:textId="77777777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Using Data Skills</w:t>
                      </w:r>
                    </w:p>
                    <w:p w14:paraId="14C6CDBF" w14:textId="0E97A401" w:rsidR="005E3389" w:rsidRPr="005E3389" w:rsidRDefault="005E3389" w:rsidP="005E3389">
                      <w:pPr>
                        <w:pStyle w:val="ListParagraph"/>
                        <w:widowControl w:val="0"/>
                        <w:numPr>
                          <w:ilvl w:val="0"/>
                          <w:numId w:val="37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Extract and interpret information from diagrams, timetables and charts.</w:t>
                      </w:r>
                    </w:p>
                    <w:p w14:paraId="29CFCABD" w14:textId="158446AA" w:rsidR="005E3389" w:rsidRPr="005E3389" w:rsidRDefault="005E3389" w:rsidP="005E3389">
                      <w:pPr>
                        <w:pStyle w:val="ListParagraph"/>
                        <w:widowControl w:val="0"/>
                        <w:numPr>
                          <w:ilvl w:val="0"/>
                          <w:numId w:val="37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Represent data using lists, tally charts, diagrams, bar charts, line graphs etc.</w:t>
                      </w:r>
                    </w:p>
                    <w:p w14:paraId="23A190E6" w14:textId="77777777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Developing Numerical Reasoning</w:t>
                      </w:r>
                    </w:p>
                    <w:p w14:paraId="0840920A" w14:textId="600DAC48" w:rsidR="005E3389" w:rsidRPr="005E3389" w:rsidRDefault="005E3389" w:rsidP="005E3389">
                      <w:pPr>
                        <w:pStyle w:val="ListParagraph"/>
                        <w:widowControl w:val="0"/>
                        <w:numPr>
                          <w:ilvl w:val="0"/>
                          <w:numId w:val="36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Transfer mathematical skills to a variety of contexts and everyday situations.</w:t>
                      </w:r>
                    </w:p>
                    <w:p w14:paraId="302F2BE0" w14:textId="1CA34853" w:rsidR="005E3389" w:rsidRPr="005E3389" w:rsidRDefault="005E3389" w:rsidP="005E3389">
                      <w:pPr>
                        <w:pStyle w:val="ListParagraph"/>
                        <w:widowControl w:val="0"/>
                        <w:numPr>
                          <w:ilvl w:val="0"/>
                          <w:numId w:val="36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Select appropriate mathematics and techniques to use.</w:t>
                      </w:r>
                    </w:p>
                    <w:p w14:paraId="1CB30A97" w14:textId="3F1A5EBC" w:rsidR="005E3389" w:rsidRPr="005E3389" w:rsidRDefault="005E3389" w:rsidP="005E3389">
                      <w:pPr>
                        <w:pStyle w:val="ListParagraph"/>
                        <w:widowControl w:val="0"/>
                        <w:numPr>
                          <w:ilvl w:val="0"/>
                          <w:numId w:val="36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Select and use suitable instruments and units of measurement.</w:t>
                      </w:r>
                    </w:p>
                    <w:p w14:paraId="7FB291BB" w14:textId="71B1302E" w:rsidR="00B9345B" w:rsidRPr="005E3389" w:rsidRDefault="005E3389" w:rsidP="005E3389">
                      <w:pPr>
                        <w:pStyle w:val="ListParagraph"/>
                        <w:widowControl w:val="0"/>
                        <w:numPr>
                          <w:ilvl w:val="0"/>
                          <w:numId w:val="36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Explain results and procedures clearly using mathematical language.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B887A32" w14:textId="589446EE" w:rsidR="00312064" w:rsidRDefault="00E602C3">
      <w:r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70528" behindDoc="0" locked="0" layoutInCell="1" allowOverlap="1" wp14:anchorId="5D4847E8" wp14:editId="195ACA6E">
                <wp:simplePos x="0" y="0"/>
                <wp:positionH relativeFrom="page">
                  <wp:posOffset>5706745</wp:posOffset>
                </wp:positionH>
                <wp:positionV relativeFrom="page">
                  <wp:posOffset>1521968</wp:posOffset>
                </wp:positionV>
                <wp:extent cx="4644000" cy="1845945"/>
                <wp:effectExtent l="0" t="0" r="0" b="825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00" cy="184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7191D3" w14:textId="674F520E" w:rsidR="00B9345B" w:rsidRPr="00E602C3" w:rsidRDefault="00B9345B" w:rsidP="00E602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color w:val="5B5AA5"/>
                                <w:lang w:val="en-US"/>
                              </w:rPr>
                            </w:pPr>
                            <w:r w:rsidRPr="00E602C3"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en-US"/>
                              </w:rPr>
                              <w:t xml:space="preserve">Supporting children in Year </w:t>
                            </w:r>
                            <w:r w:rsidR="005E3389"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en-US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847E8" id="Text Box 10" o:spid="_x0000_s1027" type="#_x0000_t202" style="position:absolute;margin-left:449.35pt;margin-top:119.85pt;width:365.65pt;height:145.35pt;z-index:2516705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" filled="f" stroked="f">
                <v:textbox>
                  <w:txbxContent>
                    <w:p w14:paraId="617191D3" w14:textId="674F520E" w:rsidR="00B9345B" w:rsidRPr="00E602C3" w:rsidRDefault="00B9345B" w:rsidP="00E602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color w:val="5B5AA5"/>
                          <w:lang w:val="en-US"/>
                        </w:rPr>
                      </w:pPr>
                      <w:r w:rsidRPr="00E602C3"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en-US"/>
                        </w:rPr>
                        <w:t xml:space="preserve">Supporting children in Year </w:t>
                      </w:r>
                      <w:r w:rsidR="005E3389"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en-US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DC488AA" w14:textId="77777777" w:rsidR="00312064" w:rsidRDefault="00312064"/>
    <w:p w14:paraId="47BB9396" w14:textId="6B462008" w:rsidR="00312064" w:rsidRDefault="00312064"/>
    <w:p w14:paraId="0219B351" w14:textId="77777777" w:rsidR="00312064" w:rsidRDefault="00312064"/>
    <w:p w14:paraId="2F00EB64" w14:textId="77777777" w:rsidR="00312064" w:rsidRDefault="00312064"/>
    <w:p w14:paraId="51532150" w14:textId="77777777" w:rsidR="00312064" w:rsidRDefault="00312064"/>
    <w:p w14:paraId="7D31DD90" w14:textId="4180F056" w:rsidR="00312064" w:rsidRDefault="00312064"/>
    <w:p w14:paraId="7D0DE5E7" w14:textId="77777777" w:rsidR="00312064" w:rsidRDefault="00312064"/>
    <w:p w14:paraId="1939D438" w14:textId="77777777" w:rsidR="00312064" w:rsidRDefault="00312064"/>
    <w:p w14:paraId="5A8F2137" w14:textId="77777777" w:rsidR="00312064" w:rsidRDefault="00312064"/>
    <w:p w14:paraId="3FFA0FA6" w14:textId="07BF9013" w:rsidR="00312064" w:rsidRDefault="00312064"/>
    <w:p w14:paraId="773736E2" w14:textId="77777777" w:rsidR="00312064" w:rsidRDefault="00312064"/>
    <w:p w14:paraId="1C41654E" w14:textId="77777777" w:rsidR="00312064" w:rsidRDefault="00312064"/>
    <w:p w14:paraId="13D815B7" w14:textId="77777777" w:rsidR="00312064" w:rsidRDefault="00312064"/>
    <w:p w14:paraId="63C5BFAE" w14:textId="77777777" w:rsidR="00312064" w:rsidRDefault="00312064"/>
    <w:p w14:paraId="34576AE0" w14:textId="432194CB" w:rsidR="00312064" w:rsidRDefault="00312064"/>
    <w:p w14:paraId="18ABE619" w14:textId="12FCCD7E" w:rsidR="00312064" w:rsidRDefault="00312064"/>
    <w:p w14:paraId="15A714F1" w14:textId="77777777" w:rsidR="00312064" w:rsidRDefault="00312064"/>
    <w:p w14:paraId="45DB1C72" w14:textId="7A5602C3" w:rsidR="00312064" w:rsidRDefault="00E602C3">
      <w:r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84864" behindDoc="0" locked="0" layoutInCell="1" allowOverlap="1" wp14:anchorId="2CEB10A0" wp14:editId="50B4FCEF">
                <wp:simplePos x="0" y="0"/>
                <wp:positionH relativeFrom="page">
                  <wp:posOffset>5706745</wp:posOffset>
                </wp:positionH>
                <wp:positionV relativeFrom="page">
                  <wp:posOffset>6120130</wp:posOffset>
                </wp:positionV>
                <wp:extent cx="4625975" cy="755650"/>
                <wp:effectExtent l="0" t="0" r="0" b="63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5975" cy="755650"/>
                        </a:xfrm>
                        <a:prstGeom prst="rect">
                          <a:avLst/>
                        </a:prstGeom>
                        <a:solidFill>
                          <a:srgbClr val="EEE6F1"/>
                        </a:solidFill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F9ADB" w14:textId="5F40A244" w:rsidR="00B9345B" w:rsidRPr="00E602C3" w:rsidRDefault="00B9345B" w:rsidP="00E602C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E602C3"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 xml:space="preserve">A </w:t>
                            </w:r>
                            <w:r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 xml:space="preserve">leaflet </w:t>
                            </w:r>
                            <w:r w:rsidRPr="00E602C3"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>for parents</w:t>
                            </w:r>
                          </w:p>
                          <w:p w14:paraId="29B63A50" w14:textId="3CB4ACFC" w:rsidR="00B9345B" w:rsidRPr="00E602C3" w:rsidRDefault="00B9345B" w:rsidP="00E602C3">
                            <w:pPr>
                              <w:spacing w:line="276" w:lineRule="auto"/>
                              <w:jc w:val="center"/>
                              <w:rPr>
                                <w:color w:val="6500CC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E602C3">
                              <w:rPr>
                                <w:rFonts w:cs="Calibri"/>
                                <w:color w:val="000000"/>
                                <w:sz w:val="40"/>
                                <w:szCs w:val="40"/>
                                <w:lang w:val="en-US"/>
                              </w:rPr>
                              <w:t>Help your child with numeracy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EB10A0" id="Text Box 3" o:spid="_x0000_s1028" type="#_x0000_t202" style="position:absolute;margin-left:449.35pt;margin-top:481.9pt;width:364.25pt;height:59.5pt;z-index:251684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" fillcolor="#eee6f1" stroked="f">
                <v:textbox>
                  <w:txbxContent>
                    <w:p w14:paraId="470F9ADB" w14:textId="5F40A244" w:rsidR="00B9345B" w:rsidRPr="00E602C3" w:rsidRDefault="00B9345B" w:rsidP="00E602C3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en-US"/>
                        </w:rPr>
                      </w:pPr>
                      <w:r w:rsidRPr="00E602C3"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en-US"/>
                        </w:rPr>
                        <w:t xml:space="preserve">A </w:t>
                      </w:r>
                      <w:r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en-US"/>
                        </w:rPr>
                        <w:t xml:space="preserve">leaflet </w:t>
                      </w:r>
                      <w:r w:rsidRPr="00E602C3"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en-US"/>
                        </w:rPr>
                        <w:t>for parents</w:t>
                      </w:r>
                    </w:p>
                    <w:p w14:paraId="29B63A50" w14:textId="3CB4ACFC" w:rsidR="00B9345B" w:rsidRPr="00E602C3" w:rsidRDefault="00B9345B" w:rsidP="00E602C3">
                      <w:pPr>
                        <w:spacing w:line="276" w:lineRule="auto"/>
                        <w:jc w:val="center"/>
                        <w:rPr>
                          <w:color w:val="6500CC"/>
                          <w:sz w:val="40"/>
                          <w:szCs w:val="40"/>
                          <w:lang w:val="en-US"/>
                        </w:rPr>
                      </w:pPr>
                      <w:r w:rsidRPr="00E602C3">
                        <w:rPr>
                          <w:rFonts w:cs="Calibri"/>
                          <w:color w:val="000000"/>
                          <w:sz w:val="40"/>
                          <w:szCs w:val="40"/>
                          <w:lang w:val="en-US"/>
                        </w:rPr>
                        <w:t>Help your child with numeracy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1DF126A" w14:textId="77777777" w:rsidR="00312064" w:rsidRDefault="00312064"/>
    <w:p w14:paraId="0A342DB5" w14:textId="1A551C42" w:rsidR="00BE2A86" w:rsidRDefault="008A1974" w:rsidP="008A1974">
      <w:pPr>
        <w:spacing w:after="0" w:line="240" w:lineRule="auto"/>
      </w:pPr>
      <w:r>
        <w:br w:type="page"/>
      </w:r>
      <w:r w:rsidR="00C40F98">
        <w:rPr>
          <w:noProof/>
          <w:lang w:eastAsia="en-GB"/>
        </w:rPr>
        <w:lastRenderedPageBreak/>
        <w:drawing>
          <wp:anchor distT="0" distB="0" distL="114300" distR="114300" simplePos="0" relativeHeight="251691008" behindDoc="0" locked="0" layoutInCell="1" allowOverlap="1" wp14:anchorId="55041C01" wp14:editId="12FF8F47">
            <wp:simplePos x="0" y="0"/>
            <wp:positionH relativeFrom="column">
              <wp:posOffset>7079615</wp:posOffset>
            </wp:positionH>
            <wp:positionV relativeFrom="paragraph">
              <wp:posOffset>3006725</wp:posOffset>
            </wp:positionV>
            <wp:extent cx="1456055" cy="946150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ce x2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6055" cy="946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3389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87936" behindDoc="0" locked="0" layoutInCell="1" allowOverlap="1" wp14:anchorId="0E548C7B" wp14:editId="3C4E8018">
                <wp:simplePos x="0" y="0"/>
                <wp:positionH relativeFrom="page">
                  <wp:posOffset>5706745</wp:posOffset>
                </wp:positionH>
                <wp:positionV relativeFrom="page">
                  <wp:posOffset>864235</wp:posOffset>
                </wp:positionV>
                <wp:extent cx="4643755" cy="6740134"/>
                <wp:effectExtent l="0" t="0" r="0" b="0"/>
                <wp:wrapNone/>
                <wp:docPr id="101" name="Text Box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3755" cy="67401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EC4979" w14:textId="2BDD0FA5" w:rsidR="005E3389" w:rsidRPr="005E3389" w:rsidRDefault="005E3389" w:rsidP="005E3389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</w:p>
                          <w:p w14:paraId="35CB9D92" w14:textId="77777777" w:rsidR="005E3389" w:rsidRPr="005E3389" w:rsidRDefault="005E3389" w:rsidP="005E3389">
                            <w:pPr>
                              <w:spacing w:after="80" w:line="240" w:lineRule="auto"/>
                              <w:rPr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b/>
                                <w:color w:val="5B5AA5"/>
                                <w:sz w:val="19"/>
                                <w:szCs w:val="19"/>
                              </w:rPr>
                              <w:t xml:space="preserve">Telephone challenges </w:t>
                            </w:r>
                          </w:p>
                          <w:p w14:paraId="5F68B21E" w14:textId="33949654" w:rsidR="005E3389" w:rsidRPr="005E3389" w:rsidRDefault="005E3389" w:rsidP="005E3389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Challenge your child to find numbers in the telephone directory where the digits </w:t>
                            </w:r>
                            <w:r w:rsidR="00C40F98">
                              <w:rPr>
                                <w:sz w:val="19"/>
                                <w:szCs w:val="19"/>
                              </w:rPr>
                              <w:br/>
                            </w:r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add up to 42. </w:t>
                            </w:r>
                          </w:p>
                          <w:p w14:paraId="4E861F0F" w14:textId="77777777" w:rsidR="005E3389" w:rsidRPr="005E3389" w:rsidRDefault="005E3389" w:rsidP="005E3389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Find as many as possible in 10 minutes. </w:t>
                            </w:r>
                          </w:p>
                          <w:p w14:paraId="0A626D73" w14:textId="77777777" w:rsidR="005E3389" w:rsidRPr="005E3389" w:rsidRDefault="005E3389" w:rsidP="00DA34E4">
                            <w:pPr>
                              <w:spacing w:after="120" w:line="240" w:lineRule="auto"/>
                              <w:rPr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sz w:val="19"/>
                                <w:szCs w:val="19"/>
                              </w:rPr>
                              <w:t>On anot</w:t>
                            </w:r>
                            <w:bookmarkStart w:id="0" w:name="_GoBack"/>
                            <w:bookmarkEnd w:id="0"/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her day, see if they can beat their previous total. </w:t>
                            </w:r>
                          </w:p>
                          <w:p w14:paraId="7D0D96F0" w14:textId="77777777" w:rsidR="005E3389" w:rsidRPr="005E3389" w:rsidRDefault="005E3389" w:rsidP="005E3389">
                            <w:pPr>
                              <w:spacing w:after="80" w:line="240" w:lineRule="auto"/>
                              <w:rPr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b/>
                                <w:color w:val="5B5AA5"/>
                                <w:sz w:val="19"/>
                                <w:szCs w:val="19"/>
                              </w:rPr>
                              <w:t xml:space="preserve">Line it up </w:t>
                            </w:r>
                          </w:p>
                          <w:p w14:paraId="0D645DF1" w14:textId="77777777" w:rsidR="005E3389" w:rsidRPr="005E3389" w:rsidRDefault="005E3389" w:rsidP="005E3389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You need a ruler marked in centimetres and millimetres. </w:t>
                            </w:r>
                          </w:p>
                          <w:p w14:paraId="5E7497A1" w14:textId="77777777" w:rsidR="005E3389" w:rsidRPr="005E3389" w:rsidRDefault="005E3389" w:rsidP="005E3389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Use the ruler to draw 10 different straight lines on a piece of paper. </w:t>
                            </w:r>
                          </w:p>
                          <w:p w14:paraId="39E9D45B" w14:textId="44B5D316" w:rsidR="005E3389" w:rsidRPr="005E3389" w:rsidRDefault="005E3389" w:rsidP="005E3389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Ask your child to estimate the length of each line and write the estimate on the </w:t>
                            </w:r>
                            <w:r w:rsidR="00C40F98">
                              <w:rPr>
                                <w:sz w:val="19"/>
                                <w:szCs w:val="19"/>
                              </w:rPr>
                              <w:br/>
                            </w:r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line. </w:t>
                            </w:r>
                          </w:p>
                          <w:p w14:paraId="5A846ADE" w14:textId="77777777" w:rsidR="005E3389" w:rsidRPr="005E3389" w:rsidRDefault="005E3389" w:rsidP="005E3389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Now give them the ruler and ask them to measure each line to the nearest millimetre. </w:t>
                            </w:r>
                          </w:p>
                          <w:p w14:paraId="2504AF40" w14:textId="77777777" w:rsidR="005E3389" w:rsidRPr="005E3389" w:rsidRDefault="005E3389" w:rsidP="005E3389">
                            <w:pPr>
                              <w:spacing w:after="80" w:line="240" w:lineRule="auto"/>
                              <w:rPr>
                                <w:spacing w:val="-4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spacing w:val="-4"/>
                                <w:sz w:val="19"/>
                                <w:szCs w:val="19"/>
                              </w:rPr>
                              <w:t xml:space="preserve">Ask them to write the measurement next to the estimate, and work out the difference. </w:t>
                            </w:r>
                          </w:p>
                          <w:p w14:paraId="3FC3F39B" w14:textId="77777777" w:rsidR="005E3389" w:rsidRPr="005E3389" w:rsidRDefault="005E3389" w:rsidP="005E3389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A difference of 5 millimetres or less scores 10 points. A difference of 1 centimetre or less scores 5 points. </w:t>
                            </w:r>
                          </w:p>
                          <w:p w14:paraId="5B65547A" w14:textId="08B9A8F1" w:rsidR="005E3389" w:rsidRPr="005E3389" w:rsidRDefault="005E3389" w:rsidP="005E3389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How close to 100 points can </w:t>
                            </w:r>
                            <w:r w:rsidR="0046426B">
                              <w:rPr>
                                <w:sz w:val="19"/>
                                <w:szCs w:val="19"/>
                              </w:rPr>
                              <w:t>he/she</w:t>
                            </w:r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 get? </w:t>
                            </w:r>
                          </w:p>
                          <w:p w14:paraId="0E6FD620" w14:textId="77777777" w:rsidR="00C40F98" w:rsidRDefault="00C40F98" w:rsidP="005E3389">
                            <w:pPr>
                              <w:spacing w:after="80" w:line="240" w:lineRule="auto"/>
                              <w:rPr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</w:p>
                          <w:p w14:paraId="5966BDFC" w14:textId="77777777" w:rsidR="005E3389" w:rsidRPr="005E3389" w:rsidRDefault="005E3389" w:rsidP="005E3389">
                            <w:pPr>
                              <w:spacing w:after="80" w:line="240" w:lineRule="auto"/>
                              <w:rPr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b/>
                                <w:color w:val="5B5AA5"/>
                                <w:sz w:val="19"/>
                                <w:szCs w:val="19"/>
                              </w:rPr>
                              <w:t xml:space="preserve">Dicey subtractions </w:t>
                            </w:r>
                          </w:p>
                          <w:p w14:paraId="55935B71" w14:textId="77777777" w:rsidR="005E3389" w:rsidRPr="005E3389" w:rsidRDefault="005E3389" w:rsidP="005E3389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Take turns to roll a dice twice. </w:t>
                            </w:r>
                          </w:p>
                          <w:p w14:paraId="1127D14D" w14:textId="77777777" w:rsidR="005E3389" w:rsidRPr="005E3389" w:rsidRDefault="005E3389" w:rsidP="005E3389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Fill in the missing boxes. </w:t>
                            </w:r>
                          </w:p>
                          <w:p w14:paraId="3F9522E2" w14:textId="2B72D5F1" w:rsidR="005E3389" w:rsidRPr="005E3389" w:rsidRDefault="005E3389" w:rsidP="005E3389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sz w:val="19"/>
                                <w:szCs w:val="19"/>
                              </w:rPr>
                              <w:t>400</w:t>
                            </w:r>
                            <w:r w:rsidRPr="005E3389">
                              <w:rPr>
                                <w:rFonts w:ascii="MS Gothic" w:eastAsia="MS Gothic" w:hAnsi="MS Gothic" w:hint="eastAsia"/>
                                <w:sz w:val="32"/>
                                <w:szCs w:val="32"/>
                              </w:rPr>
                              <w:t>☐</w:t>
                            </w:r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>–</w:t>
                            </w:r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 399</w:t>
                            </w:r>
                            <w:r w:rsidRPr="005E3389">
                              <w:rPr>
                                <w:rFonts w:ascii="MS Gothic" w:eastAsia="MS Gothic" w:hAnsi="MS Gothic" w:hint="eastAsia"/>
                                <w:sz w:val="32"/>
                                <w:szCs w:val="32"/>
                              </w:rPr>
                              <w:t>☐</w:t>
                            </w:r>
                          </w:p>
                          <w:p w14:paraId="5767FC83" w14:textId="77777777" w:rsidR="005E3389" w:rsidRPr="005E3389" w:rsidRDefault="005E3389" w:rsidP="005E3389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e.g. 4002 – 3994 </w:t>
                            </w:r>
                          </w:p>
                          <w:p w14:paraId="73764903" w14:textId="77777777" w:rsidR="00C40F98" w:rsidRDefault="00C40F98" w:rsidP="005E3389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</w:rPr>
                            </w:pPr>
                          </w:p>
                          <w:p w14:paraId="4B4F0136" w14:textId="5592D1C2" w:rsidR="005E3389" w:rsidRPr="005E3389" w:rsidRDefault="005E3389" w:rsidP="005E3389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Count on from the smaller to the larger number, 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br/>
                            </w:r>
                            <w:r w:rsidRPr="005E3389">
                              <w:rPr>
                                <w:sz w:val="19"/>
                                <w:szCs w:val="19"/>
                              </w:rPr>
                              <w:t>e.g</w:t>
                            </w:r>
                            <w:r w:rsidR="0046426B">
                              <w:rPr>
                                <w:sz w:val="19"/>
                                <w:szCs w:val="19"/>
                              </w:rPr>
                              <w:t>.</w:t>
                            </w:r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 3995, 3996, 3997, 3998, 3999, 4000, 4001, </w:t>
                            </w:r>
                            <w:proofErr w:type="gramStart"/>
                            <w:r w:rsidRPr="005E3389">
                              <w:rPr>
                                <w:sz w:val="19"/>
                                <w:szCs w:val="19"/>
                              </w:rPr>
                              <w:t>4002</w:t>
                            </w:r>
                            <w:proofErr w:type="gramEnd"/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. </w:t>
                            </w:r>
                          </w:p>
                          <w:p w14:paraId="30EE435E" w14:textId="5BF7B39E" w:rsidR="005E3389" w:rsidRPr="005E3389" w:rsidRDefault="0046426B" w:rsidP="005E3389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sz w:val="19"/>
                                <w:szCs w:val="19"/>
                              </w:rPr>
                              <w:t>You counted on eight, so you score eight</w:t>
                            </w:r>
                            <w:r w:rsidR="005E3389" w:rsidRPr="005E3389">
                              <w:rPr>
                                <w:sz w:val="19"/>
                                <w:szCs w:val="19"/>
                              </w:rPr>
                              <w:t xml:space="preserve"> points. </w:t>
                            </w:r>
                          </w:p>
                          <w:p w14:paraId="42290322" w14:textId="0EA0D586" w:rsidR="00B9345B" w:rsidRPr="005E3389" w:rsidRDefault="005E3389" w:rsidP="005E3389">
                            <w:pPr>
                              <w:spacing w:after="80" w:line="240" w:lineRule="auto"/>
                              <w:rPr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sz w:val="19"/>
                                <w:szCs w:val="19"/>
                              </w:rPr>
                              <w:t xml:space="preserve">Keep </w:t>
                            </w:r>
                            <w:r>
                              <w:rPr>
                                <w:sz w:val="19"/>
                                <w:szCs w:val="19"/>
                              </w:rPr>
                              <w:t xml:space="preserve">a running total of your score. </w:t>
                            </w:r>
                            <w:r w:rsidRPr="005E3389">
                              <w:rPr>
                                <w:sz w:val="19"/>
                                <w:szCs w:val="19"/>
                              </w:rPr>
                              <w:t>The first to get 50 or more points wins.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548C7B" id="_x0000_t202" coordsize="21600,21600" o:spt="202" path="m,l,21600r21600,l21600,xe">
                <v:stroke joinstyle="miter"/>
                <v:path gradientshapeok="t" o:connecttype="rect"/>
              </v:shapetype>
              <v:shape id="Text Box 101" o:spid="_x0000_s1029" type="#_x0000_t202" style="position:absolute;margin-left:449.35pt;margin-top:68.05pt;width:365.65pt;height:530.7pt;z-index:251687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" filled="f" stroked="f">
                <v:textbox>
                  <w:txbxContent>
                    <w:p w14:paraId="5AEC4979" w14:textId="2BDD0FA5" w:rsidR="005E3389" w:rsidRPr="005E3389" w:rsidRDefault="005E3389" w:rsidP="005E3389">
                      <w:pPr>
                        <w:spacing w:after="80" w:line="240" w:lineRule="auto"/>
                        <w:rPr>
                          <w:sz w:val="19"/>
                          <w:szCs w:val="19"/>
                        </w:rPr>
                      </w:pPr>
                      <w:r w:rsidRPr="005E3389">
                        <w:rPr>
                          <w:sz w:val="19"/>
                          <w:szCs w:val="19"/>
                        </w:rPr>
                        <w:t xml:space="preserve"> </w:t>
                      </w:r>
                    </w:p>
                    <w:p w14:paraId="35CB9D92" w14:textId="77777777" w:rsidR="005E3389" w:rsidRPr="005E3389" w:rsidRDefault="005E3389" w:rsidP="005E3389">
                      <w:pPr>
                        <w:spacing w:after="80" w:line="240" w:lineRule="auto"/>
                        <w:rPr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5E3389">
                        <w:rPr>
                          <w:b/>
                          <w:color w:val="5B5AA5"/>
                          <w:sz w:val="19"/>
                          <w:szCs w:val="19"/>
                        </w:rPr>
                        <w:t xml:space="preserve">Telephone challenges </w:t>
                      </w:r>
                    </w:p>
                    <w:p w14:paraId="5F68B21E" w14:textId="33949654" w:rsidR="005E3389" w:rsidRPr="005E3389" w:rsidRDefault="005E3389" w:rsidP="005E3389">
                      <w:pPr>
                        <w:spacing w:after="80" w:line="240" w:lineRule="auto"/>
                        <w:rPr>
                          <w:sz w:val="19"/>
                          <w:szCs w:val="19"/>
                        </w:rPr>
                      </w:pPr>
                      <w:r w:rsidRPr="005E3389">
                        <w:rPr>
                          <w:sz w:val="19"/>
                          <w:szCs w:val="19"/>
                        </w:rPr>
                        <w:t xml:space="preserve">Challenge your child to find numbers in the telephone directory where the digits </w:t>
                      </w:r>
                      <w:r w:rsidR="00C40F98">
                        <w:rPr>
                          <w:sz w:val="19"/>
                          <w:szCs w:val="19"/>
                        </w:rPr>
                        <w:br/>
                      </w:r>
                      <w:r w:rsidRPr="005E3389">
                        <w:rPr>
                          <w:sz w:val="19"/>
                          <w:szCs w:val="19"/>
                        </w:rPr>
                        <w:t xml:space="preserve">add up to 42. </w:t>
                      </w:r>
                    </w:p>
                    <w:p w14:paraId="4E861F0F" w14:textId="77777777" w:rsidR="005E3389" w:rsidRPr="005E3389" w:rsidRDefault="005E3389" w:rsidP="005E3389">
                      <w:pPr>
                        <w:spacing w:after="80" w:line="240" w:lineRule="auto"/>
                        <w:rPr>
                          <w:sz w:val="19"/>
                          <w:szCs w:val="19"/>
                        </w:rPr>
                      </w:pPr>
                      <w:r w:rsidRPr="005E3389">
                        <w:rPr>
                          <w:sz w:val="19"/>
                          <w:szCs w:val="19"/>
                        </w:rPr>
                        <w:t xml:space="preserve">Find as many as possible in 10 minutes. </w:t>
                      </w:r>
                    </w:p>
                    <w:p w14:paraId="0A626D73" w14:textId="77777777" w:rsidR="005E3389" w:rsidRPr="005E3389" w:rsidRDefault="005E3389" w:rsidP="00DA34E4">
                      <w:pPr>
                        <w:spacing w:after="120" w:line="240" w:lineRule="auto"/>
                        <w:rPr>
                          <w:sz w:val="19"/>
                          <w:szCs w:val="19"/>
                        </w:rPr>
                      </w:pPr>
                      <w:r w:rsidRPr="005E3389">
                        <w:rPr>
                          <w:sz w:val="19"/>
                          <w:szCs w:val="19"/>
                        </w:rPr>
                        <w:t>On anot</w:t>
                      </w:r>
                      <w:bookmarkStart w:id="1" w:name="_GoBack"/>
                      <w:bookmarkEnd w:id="1"/>
                      <w:r w:rsidRPr="005E3389">
                        <w:rPr>
                          <w:sz w:val="19"/>
                          <w:szCs w:val="19"/>
                        </w:rPr>
                        <w:t xml:space="preserve">her day, see if they can beat their previous total. </w:t>
                      </w:r>
                    </w:p>
                    <w:p w14:paraId="7D0D96F0" w14:textId="77777777" w:rsidR="005E3389" w:rsidRPr="005E3389" w:rsidRDefault="005E3389" w:rsidP="005E3389">
                      <w:pPr>
                        <w:spacing w:after="80" w:line="240" w:lineRule="auto"/>
                        <w:rPr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5E3389">
                        <w:rPr>
                          <w:b/>
                          <w:color w:val="5B5AA5"/>
                          <w:sz w:val="19"/>
                          <w:szCs w:val="19"/>
                        </w:rPr>
                        <w:t xml:space="preserve">Line it up </w:t>
                      </w:r>
                    </w:p>
                    <w:p w14:paraId="0D645DF1" w14:textId="77777777" w:rsidR="005E3389" w:rsidRPr="005E3389" w:rsidRDefault="005E3389" w:rsidP="005E3389">
                      <w:pPr>
                        <w:spacing w:after="80" w:line="240" w:lineRule="auto"/>
                        <w:rPr>
                          <w:sz w:val="19"/>
                          <w:szCs w:val="19"/>
                        </w:rPr>
                      </w:pPr>
                      <w:r w:rsidRPr="005E3389">
                        <w:rPr>
                          <w:sz w:val="19"/>
                          <w:szCs w:val="19"/>
                        </w:rPr>
                        <w:t xml:space="preserve">You need a ruler marked in centimetres and millimetres. </w:t>
                      </w:r>
                    </w:p>
                    <w:p w14:paraId="5E7497A1" w14:textId="77777777" w:rsidR="005E3389" w:rsidRPr="005E3389" w:rsidRDefault="005E3389" w:rsidP="005E3389">
                      <w:pPr>
                        <w:spacing w:after="80" w:line="240" w:lineRule="auto"/>
                        <w:rPr>
                          <w:sz w:val="19"/>
                          <w:szCs w:val="19"/>
                        </w:rPr>
                      </w:pPr>
                      <w:r w:rsidRPr="005E3389">
                        <w:rPr>
                          <w:sz w:val="19"/>
                          <w:szCs w:val="19"/>
                        </w:rPr>
                        <w:t xml:space="preserve">Use the ruler to draw 10 different straight lines on a piece of paper. </w:t>
                      </w:r>
                    </w:p>
                    <w:p w14:paraId="39E9D45B" w14:textId="44B5D316" w:rsidR="005E3389" w:rsidRPr="005E3389" w:rsidRDefault="005E3389" w:rsidP="005E3389">
                      <w:pPr>
                        <w:spacing w:after="80" w:line="240" w:lineRule="auto"/>
                        <w:rPr>
                          <w:sz w:val="19"/>
                          <w:szCs w:val="19"/>
                        </w:rPr>
                      </w:pPr>
                      <w:r w:rsidRPr="005E3389">
                        <w:rPr>
                          <w:sz w:val="19"/>
                          <w:szCs w:val="19"/>
                        </w:rPr>
                        <w:t xml:space="preserve">Ask your child to estimate the length of each line and write the estimate on the </w:t>
                      </w:r>
                      <w:r w:rsidR="00C40F98">
                        <w:rPr>
                          <w:sz w:val="19"/>
                          <w:szCs w:val="19"/>
                        </w:rPr>
                        <w:br/>
                      </w:r>
                      <w:r w:rsidRPr="005E3389">
                        <w:rPr>
                          <w:sz w:val="19"/>
                          <w:szCs w:val="19"/>
                        </w:rPr>
                        <w:t xml:space="preserve">line. </w:t>
                      </w:r>
                    </w:p>
                    <w:p w14:paraId="5A846ADE" w14:textId="77777777" w:rsidR="005E3389" w:rsidRPr="005E3389" w:rsidRDefault="005E3389" w:rsidP="005E3389">
                      <w:pPr>
                        <w:spacing w:after="80" w:line="240" w:lineRule="auto"/>
                        <w:rPr>
                          <w:sz w:val="19"/>
                          <w:szCs w:val="19"/>
                        </w:rPr>
                      </w:pPr>
                      <w:r w:rsidRPr="005E3389">
                        <w:rPr>
                          <w:sz w:val="19"/>
                          <w:szCs w:val="19"/>
                        </w:rPr>
                        <w:t xml:space="preserve">Now give them the ruler and ask them to measure each line to the nearest millimetre. </w:t>
                      </w:r>
                    </w:p>
                    <w:p w14:paraId="2504AF40" w14:textId="77777777" w:rsidR="005E3389" w:rsidRPr="005E3389" w:rsidRDefault="005E3389" w:rsidP="005E3389">
                      <w:pPr>
                        <w:spacing w:after="80" w:line="240" w:lineRule="auto"/>
                        <w:rPr>
                          <w:spacing w:val="-4"/>
                          <w:sz w:val="19"/>
                          <w:szCs w:val="19"/>
                        </w:rPr>
                      </w:pPr>
                      <w:r w:rsidRPr="005E3389">
                        <w:rPr>
                          <w:spacing w:val="-4"/>
                          <w:sz w:val="19"/>
                          <w:szCs w:val="19"/>
                        </w:rPr>
                        <w:t xml:space="preserve">Ask them to write the measurement next to the estimate, and work out the difference. </w:t>
                      </w:r>
                    </w:p>
                    <w:p w14:paraId="3FC3F39B" w14:textId="77777777" w:rsidR="005E3389" w:rsidRPr="005E3389" w:rsidRDefault="005E3389" w:rsidP="005E3389">
                      <w:pPr>
                        <w:spacing w:after="80" w:line="240" w:lineRule="auto"/>
                        <w:rPr>
                          <w:sz w:val="19"/>
                          <w:szCs w:val="19"/>
                        </w:rPr>
                      </w:pPr>
                      <w:r w:rsidRPr="005E3389">
                        <w:rPr>
                          <w:sz w:val="19"/>
                          <w:szCs w:val="19"/>
                        </w:rPr>
                        <w:t xml:space="preserve">A difference of 5 millimetres or less scores 10 points. A difference of 1 centimetre or less scores 5 points. </w:t>
                      </w:r>
                    </w:p>
                    <w:p w14:paraId="5B65547A" w14:textId="08B9A8F1" w:rsidR="005E3389" w:rsidRPr="005E3389" w:rsidRDefault="005E3389" w:rsidP="005E3389">
                      <w:pPr>
                        <w:spacing w:after="80" w:line="240" w:lineRule="auto"/>
                        <w:rPr>
                          <w:sz w:val="19"/>
                          <w:szCs w:val="19"/>
                        </w:rPr>
                      </w:pPr>
                      <w:r w:rsidRPr="005E3389">
                        <w:rPr>
                          <w:sz w:val="19"/>
                          <w:szCs w:val="19"/>
                        </w:rPr>
                        <w:t xml:space="preserve">How close to 100 points can </w:t>
                      </w:r>
                      <w:r w:rsidR="0046426B">
                        <w:rPr>
                          <w:sz w:val="19"/>
                          <w:szCs w:val="19"/>
                        </w:rPr>
                        <w:t>he/she</w:t>
                      </w:r>
                      <w:r w:rsidRPr="005E3389">
                        <w:rPr>
                          <w:sz w:val="19"/>
                          <w:szCs w:val="19"/>
                        </w:rPr>
                        <w:t xml:space="preserve"> get? </w:t>
                      </w:r>
                    </w:p>
                    <w:p w14:paraId="0E6FD620" w14:textId="77777777" w:rsidR="00C40F98" w:rsidRDefault="00C40F98" w:rsidP="005E3389">
                      <w:pPr>
                        <w:spacing w:after="80" w:line="240" w:lineRule="auto"/>
                        <w:rPr>
                          <w:b/>
                          <w:color w:val="5B5AA5"/>
                          <w:sz w:val="19"/>
                          <w:szCs w:val="19"/>
                        </w:rPr>
                      </w:pPr>
                    </w:p>
                    <w:p w14:paraId="5966BDFC" w14:textId="77777777" w:rsidR="005E3389" w:rsidRPr="005E3389" w:rsidRDefault="005E3389" w:rsidP="005E3389">
                      <w:pPr>
                        <w:spacing w:after="80" w:line="240" w:lineRule="auto"/>
                        <w:rPr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5E3389">
                        <w:rPr>
                          <w:b/>
                          <w:color w:val="5B5AA5"/>
                          <w:sz w:val="19"/>
                          <w:szCs w:val="19"/>
                        </w:rPr>
                        <w:t xml:space="preserve">Dicey subtractions </w:t>
                      </w:r>
                    </w:p>
                    <w:p w14:paraId="55935B71" w14:textId="77777777" w:rsidR="005E3389" w:rsidRPr="005E3389" w:rsidRDefault="005E3389" w:rsidP="005E3389">
                      <w:pPr>
                        <w:spacing w:after="80" w:line="240" w:lineRule="auto"/>
                        <w:rPr>
                          <w:sz w:val="19"/>
                          <w:szCs w:val="19"/>
                        </w:rPr>
                      </w:pPr>
                      <w:r w:rsidRPr="005E3389">
                        <w:rPr>
                          <w:sz w:val="19"/>
                          <w:szCs w:val="19"/>
                        </w:rPr>
                        <w:t xml:space="preserve">Take turns to roll a dice twice. </w:t>
                      </w:r>
                    </w:p>
                    <w:p w14:paraId="1127D14D" w14:textId="77777777" w:rsidR="005E3389" w:rsidRPr="005E3389" w:rsidRDefault="005E3389" w:rsidP="005E3389">
                      <w:pPr>
                        <w:spacing w:after="80" w:line="240" w:lineRule="auto"/>
                        <w:rPr>
                          <w:sz w:val="19"/>
                          <w:szCs w:val="19"/>
                        </w:rPr>
                      </w:pPr>
                      <w:r w:rsidRPr="005E3389">
                        <w:rPr>
                          <w:sz w:val="19"/>
                          <w:szCs w:val="19"/>
                        </w:rPr>
                        <w:t xml:space="preserve">Fill in the missing boxes. </w:t>
                      </w:r>
                    </w:p>
                    <w:p w14:paraId="3F9522E2" w14:textId="2B72D5F1" w:rsidR="005E3389" w:rsidRPr="005E3389" w:rsidRDefault="005E3389" w:rsidP="005E3389">
                      <w:pPr>
                        <w:spacing w:after="80" w:line="240" w:lineRule="auto"/>
                        <w:rPr>
                          <w:sz w:val="19"/>
                          <w:szCs w:val="19"/>
                        </w:rPr>
                      </w:pPr>
                      <w:r w:rsidRPr="005E3389">
                        <w:rPr>
                          <w:sz w:val="19"/>
                          <w:szCs w:val="19"/>
                        </w:rPr>
                        <w:t>400</w:t>
                      </w:r>
                      <w:r w:rsidRPr="005E3389">
                        <w:rPr>
                          <w:rFonts w:ascii="MS Gothic" w:eastAsia="MS Gothic" w:hAnsi="MS Gothic" w:hint="eastAsia"/>
                          <w:sz w:val="32"/>
                          <w:szCs w:val="32"/>
                        </w:rPr>
                        <w:t>☐</w:t>
                      </w:r>
                      <w:r w:rsidRPr="005E3389">
                        <w:rPr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sz w:val="19"/>
                          <w:szCs w:val="19"/>
                        </w:rPr>
                        <w:t>–</w:t>
                      </w:r>
                      <w:r w:rsidRPr="005E3389">
                        <w:rPr>
                          <w:sz w:val="19"/>
                          <w:szCs w:val="19"/>
                        </w:rPr>
                        <w:t xml:space="preserve"> 399</w:t>
                      </w:r>
                      <w:r w:rsidRPr="005E3389">
                        <w:rPr>
                          <w:rFonts w:ascii="MS Gothic" w:eastAsia="MS Gothic" w:hAnsi="MS Gothic" w:hint="eastAsia"/>
                          <w:sz w:val="32"/>
                          <w:szCs w:val="32"/>
                        </w:rPr>
                        <w:t>☐</w:t>
                      </w:r>
                    </w:p>
                    <w:p w14:paraId="5767FC83" w14:textId="77777777" w:rsidR="005E3389" w:rsidRPr="005E3389" w:rsidRDefault="005E3389" w:rsidP="005E3389">
                      <w:pPr>
                        <w:spacing w:after="80" w:line="240" w:lineRule="auto"/>
                        <w:rPr>
                          <w:sz w:val="19"/>
                          <w:szCs w:val="19"/>
                        </w:rPr>
                      </w:pPr>
                      <w:r w:rsidRPr="005E3389">
                        <w:rPr>
                          <w:sz w:val="19"/>
                          <w:szCs w:val="19"/>
                        </w:rPr>
                        <w:t xml:space="preserve">e.g. 4002 – 3994 </w:t>
                      </w:r>
                    </w:p>
                    <w:p w14:paraId="73764903" w14:textId="77777777" w:rsidR="00C40F98" w:rsidRDefault="00C40F98" w:rsidP="005E3389">
                      <w:pPr>
                        <w:spacing w:after="80" w:line="240" w:lineRule="auto"/>
                        <w:rPr>
                          <w:sz w:val="19"/>
                          <w:szCs w:val="19"/>
                        </w:rPr>
                      </w:pPr>
                    </w:p>
                    <w:p w14:paraId="4B4F0136" w14:textId="5592D1C2" w:rsidR="005E3389" w:rsidRPr="005E3389" w:rsidRDefault="005E3389" w:rsidP="005E3389">
                      <w:pPr>
                        <w:spacing w:after="80" w:line="240" w:lineRule="auto"/>
                        <w:rPr>
                          <w:sz w:val="19"/>
                          <w:szCs w:val="19"/>
                        </w:rPr>
                      </w:pPr>
                      <w:r w:rsidRPr="005E3389">
                        <w:rPr>
                          <w:sz w:val="19"/>
                          <w:szCs w:val="19"/>
                        </w:rPr>
                        <w:t xml:space="preserve">Count on from the smaller to the larger number, </w:t>
                      </w:r>
                      <w:r>
                        <w:rPr>
                          <w:sz w:val="19"/>
                          <w:szCs w:val="19"/>
                        </w:rPr>
                        <w:br/>
                      </w:r>
                      <w:r w:rsidRPr="005E3389">
                        <w:rPr>
                          <w:sz w:val="19"/>
                          <w:szCs w:val="19"/>
                        </w:rPr>
                        <w:t>e.g</w:t>
                      </w:r>
                      <w:r w:rsidR="0046426B">
                        <w:rPr>
                          <w:sz w:val="19"/>
                          <w:szCs w:val="19"/>
                        </w:rPr>
                        <w:t>.</w:t>
                      </w:r>
                      <w:r w:rsidRPr="005E3389">
                        <w:rPr>
                          <w:sz w:val="19"/>
                          <w:szCs w:val="19"/>
                        </w:rPr>
                        <w:t xml:space="preserve"> 3995, 3996, 3997, 3998, 3999, 4000, 4001, </w:t>
                      </w:r>
                      <w:proofErr w:type="gramStart"/>
                      <w:r w:rsidRPr="005E3389">
                        <w:rPr>
                          <w:sz w:val="19"/>
                          <w:szCs w:val="19"/>
                        </w:rPr>
                        <w:t>4002</w:t>
                      </w:r>
                      <w:proofErr w:type="gramEnd"/>
                      <w:r w:rsidRPr="005E3389">
                        <w:rPr>
                          <w:sz w:val="19"/>
                          <w:szCs w:val="19"/>
                        </w:rPr>
                        <w:t xml:space="preserve">. </w:t>
                      </w:r>
                    </w:p>
                    <w:p w14:paraId="30EE435E" w14:textId="5BF7B39E" w:rsidR="005E3389" w:rsidRPr="005E3389" w:rsidRDefault="0046426B" w:rsidP="005E3389">
                      <w:pPr>
                        <w:spacing w:after="80" w:line="240" w:lineRule="auto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sz w:val="19"/>
                          <w:szCs w:val="19"/>
                        </w:rPr>
                        <w:t>You counted on eight, so you score eight</w:t>
                      </w:r>
                      <w:r w:rsidR="005E3389" w:rsidRPr="005E3389">
                        <w:rPr>
                          <w:sz w:val="19"/>
                          <w:szCs w:val="19"/>
                        </w:rPr>
                        <w:t xml:space="preserve"> points. </w:t>
                      </w:r>
                    </w:p>
                    <w:p w14:paraId="42290322" w14:textId="0EA0D586" w:rsidR="00B9345B" w:rsidRPr="005E3389" w:rsidRDefault="005E3389" w:rsidP="005E3389">
                      <w:pPr>
                        <w:spacing w:after="80" w:line="240" w:lineRule="auto"/>
                        <w:rPr>
                          <w:sz w:val="19"/>
                          <w:szCs w:val="19"/>
                        </w:rPr>
                      </w:pPr>
                      <w:r w:rsidRPr="005E3389">
                        <w:rPr>
                          <w:sz w:val="19"/>
                          <w:szCs w:val="19"/>
                        </w:rPr>
                        <w:t xml:space="preserve">Keep </w:t>
                      </w:r>
                      <w:r>
                        <w:rPr>
                          <w:sz w:val="19"/>
                          <w:szCs w:val="19"/>
                        </w:rPr>
                        <w:t xml:space="preserve">a running total of your score. </w:t>
                      </w:r>
                      <w:r w:rsidRPr="005E3389">
                        <w:rPr>
                          <w:sz w:val="19"/>
                          <w:szCs w:val="19"/>
                        </w:rPr>
                        <w:t>The first to get 50 or more points wins.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E3389"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 wp14:anchorId="115A080D" wp14:editId="4E29CA45">
            <wp:simplePos x="0" y="0"/>
            <wp:positionH relativeFrom="column">
              <wp:posOffset>2985135</wp:posOffset>
            </wp:positionH>
            <wp:positionV relativeFrom="paragraph">
              <wp:posOffset>1466655</wp:posOffset>
            </wp:positionV>
            <wp:extent cx="1159087" cy="992042"/>
            <wp:effectExtent l="0" t="0" r="9525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pping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9087" cy="9920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345B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74624" behindDoc="0" locked="0" layoutInCell="1" allowOverlap="1" wp14:anchorId="1C7302FF" wp14:editId="6116F0DE">
                <wp:simplePos x="0" y="0"/>
                <wp:positionH relativeFrom="page">
                  <wp:posOffset>360045</wp:posOffset>
                </wp:positionH>
                <wp:positionV relativeFrom="page">
                  <wp:posOffset>863599</wp:posOffset>
                </wp:positionV>
                <wp:extent cx="4682490" cy="6646985"/>
                <wp:effectExtent l="0" t="0" r="0" b="825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2490" cy="66469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1461A9" w14:textId="77777777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Guess my number</w:t>
                            </w:r>
                          </w:p>
                          <w:p w14:paraId="44F3679C" w14:textId="77777777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Choose a number between 0 and 1 with one decimal place, e.g. 0.6.</w:t>
                            </w:r>
                          </w:p>
                          <w:p w14:paraId="0984C7D0" w14:textId="15E316A2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Challenge your child to ask you questions to guess your number. You may only answer ‘Yes’ or ‘No’. For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example, he</w:t>
                            </w:r>
                            <w:r w:rsidR="0046426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/she</w:t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could ask questions like ‘Is it less than </w:t>
                            </w:r>
                            <w:r w:rsidR="00051A10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a half?’</w:t>
                            </w:r>
                          </w:p>
                          <w:p w14:paraId="45F237AD" w14:textId="5CC1EEF3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See if he</w:t>
                            </w:r>
                            <w:r w:rsidR="0046426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/she</w:t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can guess your number in </w:t>
                            </w:r>
                            <w:r w:rsidR="0046426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fewer than five</w:t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questions.</w:t>
                            </w:r>
                          </w:p>
                          <w:p w14:paraId="784EBBC4" w14:textId="77777777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Now let your child choose a mystery number for you to guess.</w:t>
                            </w:r>
                          </w:p>
                          <w:p w14:paraId="5B3EE2C6" w14:textId="2E38C7FD" w:rsidR="005E3389" w:rsidRPr="005E3389" w:rsidRDefault="005E3389" w:rsidP="00DA34E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Extend the game by choosing a number with one decimal place between 1 and 10, e.g. 3.6. You may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need more questions!</w:t>
                            </w:r>
                          </w:p>
                          <w:p w14:paraId="168EA3F8" w14:textId="77777777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How much?</w:t>
                            </w:r>
                          </w:p>
                          <w:p w14:paraId="793512FE" w14:textId="77777777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While shopping, point out an item costing less than £1.</w:t>
                            </w:r>
                          </w:p>
                          <w:p w14:paraId="0426996E" w14:textId="43FF7942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Ask your child to work out in </w:t>
                            </w:r>
                            <w:r w:rsidR="0046426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their head the cost of three</w:t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items.</w:t>
                            </w:r>
                          </w:p>
                          <w:p w14:paraId="57D8CDE0" w14:textId="77777777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Ask them to guess first.</w:t>
                            </w:r>
                          </w:p>
                          <w:p w14:paraId="335EFE11" w14:textId="77777777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See how close they come.</w:t>
                            </w:r>
                          </w:p>
                          <w:p w14:paraId="187FBEA2" w14:textId="1893172C" w:rsidR="005E3389" w:rsidRPr="005E3389" w:rsidRDefault="005E3389" w:rsidP="00DA34E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If you see any items labelled, for example, ‘2 for £3.50’, ask 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them to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46426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work out the cost of one</w:t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item for you, and to explain how 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br/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they got the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answer.</w:t>
                            </w:r>
                          </w:p>
                          <w:p w14:paraId="28144BD4" w14:textId="77777777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Dicey division</w:t>
                            </w:r>
                          </w:p>
                          <w:p w14:paraId="7E61F78D" w14:textId="1C928A3C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For this game you need a 1–100 board (a snakes and ladders board will do), a dice and 20 coins or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counters.</w:t>
                            </w:r>
                          </w:p>
                          <w:p w14:paraId="0F62DB74" w14:textId="77777777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Take turns.</w:t>
                            </w:r>
                          </w:p>
                          <w:p w14:paraId="5E89B519" w14:textId="77777777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Choose a two-digit number. Roll a dice. If you roll 1, roll again.</w:t>
                            </w:r>
                          </w:p>
                          <w:p w14:paraId="5AD472E0" w14:textId="41C6F83A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If your two-digit number divides exactly by the dice number, put a coin on your chosen two-digit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number. Otherwise, miss that turn.</w:t>
                            </w:r>
                          </w:p>
                          <w:p w14:paraId="2347CF4C" w14:textId="77777777" w:rsidR="005E3389" w:rsidRPr="005E3389" w:rsidRDefault="005E3389" w:rsidP="00DA34E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The first to get 10 counters on the board wins.</w:t>
                            </w:r>
                          </w:p>
                          <w:p w14:paraId="14E85ADF" w14:textId="77777777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</w:rPr>
                              <w:t>Times tables</w:t>
                            </w:r>
                          </w:p>
                          <w:p w14:paraId="30F2E2B2" w14:textId="43579D20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Say together the</w:t>
                            </w:r>
                            <w:r w:rsidR="0046426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6</w:t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times table forwards, then backwards. Ask your child questions, such as:</w:t>
                            </w:r>
                          </w:p>
                          <w:p w14:paraId="70EF9DA7" w14:textId="77777777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Nine sixes? How many sixes in 42?</w:t>
                            </w:r>
                          </w:p>
                          <w:p w14:paraId="33800B73" w14:textId="77777777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Six times four? Forty-eight divided by six?</w:t>
                            </w:r>
                          </w:p>
                          <w:p w14:paraId="52441750" w14:textId="77777777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Three multiplied by six? Six times what equals sixty?</w:t>
                            </w:r>
                          </w:p>
                          <w:p w14:paraId="193F3E6B" w14:textId="59479997" w:rsidR="005E3389" w:rsidRPr="005E3389" w:rsidRDefault="005E3389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Repeat with the </w:t>
                            </w:r>
                            <w:r w:rsidR="0046426B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8 and </w:t>
                            </w:r>
                            <w:r w:rsidR="0081780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>10</w:t>
                            </w:r>
                            <w:r w:rsidRPr="005E3389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  <w:t xml:space="preserve"> times tables.</w:t>
                            </w:r>
                          </w:p>
                          <w:p w14:paraId="381ED890" w14:textId="09D0F764" w:rsidR="00B9345B" w:rsidRPr="005E3389" w:rsidRDefault="00B9345B" w:rsidP="005E3389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7302FF" id="Text Box 16" o:spid="_x0000_s1030" type="#_x0000_t202" style="position:absolute;margin-left:28.35pt;margin-top:68pt;width:368.7pt;height:523.4pt;z-index:2516746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" filled="f" stroked="f">
                <v:textbox>
                  <w:txbxContent>
                    <w:p w14:paraId="4C1461A9" w14:textId="77777777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Guess my number</w:t>
                      </w:r>
                    </w:p>
                    <w:p w14:paraId="44F3679C" w14:textId="77777777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Choose a number between 0 and 1 with one decimal place, e.g. 0.6.</w:t>
                      </w:r>
                    </w:p>
                    <w:p w14:paraId="0984C7D0" w14:textId="15E316A2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Challenge your child to ask you questions to guess your number. You may only answer ‘Yes’ or ‘No’. For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example, he</w:t>
                      </w:r>
                      <w:r w:rsidR="0046426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/she</w:t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could ask questions like ‘Is it less than </w:t>
                      </w:r>
                      <w:r w:rsidR="00051A10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a half?’</w:t>
                      </w:r>
                    </w:p>
                    <w:p w14:paraId="45F237AD" w14:textId="5CC1EEF3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See if he</w:t>
                      </w:r>
                      <w:r w:rsidR="0046426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/she</w:t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can guess your number in </w:t>
                      </w:r>
                      <w:r w:rsidR="0046426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fewer than five</w:t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questions.</w:t>
                      </w:r>
                    </w:p>
                    <w:p w14:paraId="784EBBC4" w14:textId="77777777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Now let your child choose a mystery number for you to guess.</w:t>
                      </w:r>
                    </w:p>
                    <w:p w14:paraId="5B3EE2C6" w14:textId="2E38C7FD" w:rsidR="005E3389" w:rsidRPr="005E3389" w:rsidRDefault="005E3389" w:rsidP="00DA34E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Extend the game by choosing a number with one decimal place between 1 and 10, e.g. 3.6. You may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need more questions!</w:t>
                      </w:r>
                    </w:p>
                    <w:p w14:paraId="168EA3F8" w14:textId="77777777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How much?</w:t>
                      </w:r>
                    </w:p>
                    <w:p w14:paraId="793512FE" w14:textId="77777777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While shopping, point out an item costing less than £1.</w:t>
                      </w:r>
                    </w:p>
                    <w:p w14:paraId="0426996E" w14:textId="43FF7942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Ask your child to work out in </w:t>
                      </w:r>
                      <w:r w:rsidR="0046426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their head the cost of three</w:t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items.</w:t>
                      </w:r>
                    </w:p>
                    <w:p w14:paraId="57D8CDE0" w14:textId="77777777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Ask them to guess first.</w:t>
                      </w:r>
                    </w:p>
                    <w:p w14:paraId="335EFE11" w14:textId="77777777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See how close they come.</w:t>
                      </w:r>
                    </w:p>
                    <w:p w14:paraId="187FBEA2" w14:textId="1893172C" w:rsidR="005E3389" w:rsidRPr="005E3389" w:rsidRDefault="005E3389" w:rsidP="00DA34E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If you see any items labelled, for example, ‘2 for £3.50’, ask 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them to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="0046426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work out the cost of one</w:t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item for you, and to explain how 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br/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they got the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answer.</w:t>
                      </w:r>
                    </w:p>
                    <w:p w14:paraId="28144BD4" w14:textId="77777777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Dicey division</w:t>
                      </w:r>
                    </w:p>
                    <w:p w14:paraId="7E61F78D" w14:textId="1C928A3C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For this game you need a 1–100 board (a snakes and ladders board will do), a dice and 20 coins or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counters.</w:t>
                      </w:r>
                    </w:p>
                    <w:p w14:paraId="0F62DB74" w14:textId="77777777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Take turns.</w:t>
                      </w:r>
                    </w:p>
                    <w:p w14:paraId="5E89B519" w14:textId="77777777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Choose a two-digit number. Roll a dice. If you roll 1, roll again.</w:t>
                      </w:r>
                    </w:p>
                    <w:p w14:paraId="5AD472E0" w14:textId="41C6F83A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If your two-digit number divides exactly by the dice number, put a coin on your chosen two-digit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number. Otherwise, miss that turn.</w:t>
                      </w:r>
                    </w:p>
                    <w:p w14:paraId="2347CF4C" w14:textId="77777777" w:rsidR="005E3389" w:rsidRPr="005E3389" w:rsidRDefault="005E3389" w:rsidP="00DA34E4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The first to get 10 counters on the board wins.</w:t>
                      </w:r>
                    </w:p>
                    <w:p w14:paraId="14E85ADF" w14:textId="77777777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</w:rPr>
                        <w:t>Times tables</w:t>
                      </w:r>
                    </w:p>
                    <w:p w14:paraId="30F2E2B2" w14:textId="43579D20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Say together the</w:t>
                      </w:r>
                      <w:r w:rsidR="0046426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6</w:t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times table forwards, then backwards. Ask your child questions, such as:</w:t>
                      </w:r>
                    </w:p>
                    <w:p w14:paraId="70EF9DA7" w14:textId="77777777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Nine sixes? How many sixes in 42?</w:t>
                      </w:r>
                    </w:p>
                    <w:p w14:paraId="33800B73" w14:textId="77777777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Six times four? Forty-eight divided by six?</w:t>
                      </w:r>
                    </w:p>
                    <w:p w14:paraId="52441750" w14:textId="77777777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Three multiplied by six? Six times what equals sixty?</w:t>
                      </w:r>
                    </w:p>
                    <w:p w14:paraId="193F3E6B" w14:textId="59479997" w:rsidR="005E3389" w:rsidRPr="005E3389" w:rsidRDefault="005E3389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Repeat with the </w:t>
                      </w:r>
                      <w:r w:rsidR="0046426B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8 and </w:t>
                      </w:r>
                      <w:r w:rsidR="0081780E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>10</w:t>
                      </w:r>
                      <w:r w:rsidRPr="005E3389"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  <w:t xml:space="preserve"> times tables.</w:t>
                      </w:r>
                    </w:p>
                    <w:p w14:paraId="381ED890" w14:textId="09D0F764" w:rsidR="00B9345B" w:rsidRPr="005E3389" w:rsidRDefault="00B9345B" w:rsidP="005E3389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BE2A86" w:rsidSect="008A1974">
      <w:headerReference w:type="even" r:id="rId10"/>
      <w:headerReference w:type="default" r:id="rId11"/>
      <w:footerReference w:type="even" r:id="rId12"/>
      <w:footerReference w:type="default" r:id="rId13"/>
      <w:pgSz w:w="16820" w:h="11900" w:orient="landscape"/>
      <w:pgMar w:top="1797" w:right="1440" w:bottom="1797" w:left="1440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7182C9" w14:textId="77777777" w:rsidR="00DC3934" w:rsidRDefault="00DC3934" w:rsidP="00312064">
      <w:pPr>
        <w:spacing w:after="0" w:line="240" w:lineRule="auto"/>
      </w:pPr>
      <w:r>
        <w:separator/>
      </w:r>
    </w:p>
  </w:endnote>
  <w:endnote w:type="continuationSeparator" w:id="0">
    <w:p w14:paraId="6501C0AC" w14:textId="77777777" w:rsidR="00DC3934" w:rsidRDefault="00DC3934" w:rsidP="003120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00C25B" w14:textId="69824286" w:rsidR="00B9345B" w:rsidRDefault="00B9345B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3D7BB9C1" wp14:editId="65BEEC11">
              <wp:simplePos x="0" y="0"/>
              <wp:positionH relativeFrom="column">
                <wp:posOffset>1384300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3661ACF" w14:textId="7BB3462F" w:rsidR="00B9345B" w:rsidRPr="00AF44A3" w:rsidRDefault="00B9345B" w:rsidP="00AF44A3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7BB9C1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2" type="#_x0000_t202" style="position:absolute;margin-left:109pt;margin-top:15.35pt;width:56.65pt;height:33.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" filled="f" stroked="f">
              <v:textbox>
                <w:txbxContent>
                  <w:p w14:paraId="33661ACF" w14:textId="7BB3462F" w:rsidR="00B9345B" w:rsidRPr="00AF44A3" w:rsidRDefault="00B9345B" w:rsidP="00AF44A3">
                    <w:pPr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FA1CBF6" wp14:editId="68734587">
              <wp:simplePos x="0" y="0"/>
              <wp:positionH relativeFrom="column">
                <wp:posOffset>6748780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4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043B4FF" w14:textId="21517505" w:rsidR="00B9345B" w:rsidRPr="00AF44A3" w:rsidRDefault="00B9345B" w:rsidP="00AF44A3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FA1CBF6" id="Text Box 14" o:spid="_x0000_s1033" type="#_x0000_t202" style="position:absolute;margin-left:531.4pt;margin-top:15.35pt;width:56.65pt;height:33.9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" filled="f" stroked="f">
              <v:textbox>
                <w:txbxContent>
                  <w:p w14:paraId="2043B4FF" w14:textId="21517505" w:rsidR="00B9345B" w:rsidRPr="00AF44A3" w:rsidRDefault="00B9345B" w:rsidP="00AF44A3">
                    <w:pPr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3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453EF170" wp14:editId="6ABAD1BD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9971405" cy="0"/>
              <wp:effectExtent l="0" t="0" r="36195" b="25400"/>
              <wp:wrapNone/>
              <wp:docPr id="18" name="Straight Connector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0A2E009" id="Straight Connector 18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813.5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" strokecolor="#5b5aa5" strokeweight="1pt">
              <w10:wrap anchorx="page" anchory="page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9FF587F" wp14:editId="58E8BD95">
              <wp:simplePos x="0" y="0"/>
              <wp:positionH relativeFrom="page">
                <wp:posOffset>360045</wp:posOffset>
              </wp:positionH>
              <wp:positionV relativeFrom="page">
                <wp:posOffset>7130415</wp:posOffset>
              </wp:positionV>
              <wp:extent cx="9971405" cy="0"/>
              <wp:effectExtent l="0" t="0" r="36195" b="25400"/>
              <wp:wrapNone/>
              <wp:docPr id="23" name="Straight Connector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125D391" id="Straight Connector 2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45pt" to="813.5pt,56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" strokecolor="#5b5aa5" strokeweight="1pt">
              <w10:wrap anchorx="page" anchory="page"/>
            </v:lin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81792" behindDoc="1" locked="0" layoutInCell="1" allowOverlap="1" wp14:anchorId="10BA41FF" wp14:editId="73BDF456">
          <wp:simplePos x="0" y="0"/>
          <wp:positionH relativeFrom="column">
            <wp:posOffset>-914400</wp:posOffset>
          </wp:positionH>
          <wp:positionV relativeFrom="paragraph">
            <wp:posOffset>-3684905</wp:posOffset>
          </wp:positionV>
          <wp:extent cx="3774440" cy="4310380"/>
          <wp:effectExtent l="0" t="0" r="10160" b="762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1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989615" w14:textId="69B2DD08" w:rsidR="00B9345B" w:rsidRDefault="00B9345B">
    <w:pPr>
      <w:pStyle w:val="Foot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88960" behindDoc="0" locked="0" layoutInCell="1" allowOverlap="1" wp14:anchorId="0DD65E5E" wp14:editId="59538712">
              <wp:simplePos x="0" y="0"/>
              <wp:positionH relativeFrom="column">
                <wp:posOffset>1390015</wp:posOffset>
              </wp:positionH>
              <wp:positionV relativeFrom="paragraph">
                <wp:posOffset>194945</wp:posOffset>
              </wp:positionV>
              <wp:extent cx="6083935" cy="430530"/>
              <wp:effectExtent l="0" t="0" r="0" b="1270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83935" cy="430530"/>
                        <a:chOff x="0" y="0"/>
                        <a:chExt cx="6083935" cy="430530"/>
                      </a:xfrm>
                    </wpg:grpSpPr>
                    <wps:wsp>
                      <wps:cNvPr id="5" name="Text Box 5"/>
                      <wps:cNvSpPr txBox="1"/>
                      <wps:spPr>
                        <a:xfrm>
                          <a:off x="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BA39FB" w14:textId="078E3F22" w:rsidR="00B9345B" w:rsidRPr="00AF44A3" w:rsidRDefault="00B9345B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AF44A3">
                              <w:rPr>
                                <w:sz w:val="14"/>
                                <w:szCs w:val="1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Text Box 6"/>
                      <wps:cNvSpPr txBox="1"/>
                      <wps:spPr>
                        <a:xfrm>
                          <a:off x="536448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D187B7" w14:textId="5267F7EA" w:rsidR="00B9345B" w:rsidRPr="00AF44A3" w:rsidRDefault="00B9345B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DD65E5E" id="Group 7" o:spid="_x0000_s1034" style="position:absolute;margin-left:109.45pt;margin-top:15.35pt;width:479.05pt;height:33.9pt;z-index:251688960" coordsize="60839,4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5" type="#_x0000_t202" style="position:absolute;width:7194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<v:textbox>
                  <w:txbxContent>
                    <w:p w14:paraId="75BA39FB" w14:textId="078E3F22" w:rsidR="00B9345B" w:rsidRPr="00AF44A3" w:rsidRDefault="00B9345B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AF44A3">
                        <w:rPr>
                          <w:sz w:val="14"/>
                          <w:szCs w:val="14"/>
                        </w:rPr>
                        <w:t>4</w:t>
                      </w:r>
                    </w:p>
                  </w:txbxContent>
                </v:textbox>
              </v:shape>
              <v:shape id="Text Box 6" o:spid="_x0000_s1036" type="#_x0000_t202" style="position:absolute;left:53644;width:7195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<v:textbox>
                  <w:txbxContent>
                    <w:p w14:paraId="3DD187B7" w14:textId="5267F7EA" w:rsidR="00B9345B" w:rsidRPr="00AF44A3" w:rsidRDefault="00B9345B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1</w:t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02C138" w14:textId="77777777" w:rsidR="00DC3934" w:rsidRDefault="00DC3934" w:rsidP="00312064">
      <w:pPr>
        <w:spacing w:after="0" w:line="240" w:lineRule="auto"/>
      </w:pPr>
      <w:r>
        <w:separator/>
      </w:r>
    </w:p>
  </w:footnote>
  <w:footnote w:type="continuationSeparator" w:id="0">
    <w:p w14:paraId="18473B87" w14:textId="77777777" w:rsidR="00DC3934" w:rsidRDefault="00DC3934" w:rsidP="003120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770674" w14:textId="419B3B58" w:rsidR="00B9345B" w:rsidRPr="008A1974" w:rsidRDefault="00B9345B" w:rsidP="008A1974">
    <w:pPr>
      <w:pStyle w:val="Header"/>
    </w:pPr>
    <w:r>
      <w:rPr>
        <w:noProof/>
        <w:lang w:eastAsia="en-GB"/>
      </w:rPr>
      <w:drawing>
        <wp:anchor distT="0" distB="0" distL="114300" distR="114300" simplePos="0" relativeHeight="251685888" behindDoc="0" locked="0" layoutInCell="1" allowOverlap="1" wp14:anchorId="7B4077D5" wp14:editId="6DEC9FFA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1" name="Picture 1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FB6158" w14:textId="745DD707" w:rsidR="00B9345B" w:rsidRDefault="00B9345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0047" behindDoc="1" locked="0" layoutInCell="1" allowOverlap="1" wp14:anchorId="5EBAD7F3" wp14:editId="53F9CDD9">
          <wp:simplePos x="0" y="0"/>
          <wp:positionH relativeFrom="column">
            <wp:posOffset>4431030</wp:posOffset>
          </wp:positionH>
          <wp:positionV relativeFrom="paragraph">
            <wp:posOffset>-413385</wp:posOffset>
          </wp:positionV>
          <wp:extent cx="5333071" cy="7537238"/>
          <wp:effectExtent l="0" t="0" r="1270" b="698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Y1 Cov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3071" cy="75372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023EAD9D" wp14:editId="0CCA50B4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4644000" cy="0"/>
              <wp:effectExtent l="0" t="0" r="29845" b="25400"/>
              <wp:wrapNone/>
              <wp:docPr id="17" name="Straight Connector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D685723" id="Straight Connector 17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394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" strokecolor="#5b5aa5" strokeweight="1pt">
              <w10:wrap anchorx="page" anchory="page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62426CDE" wp14:editId="29C22006">
              <wp:simplePos x="0" y="0"/>
              <wp:positionH relativeFrom="page">
                <wp:posOffset>360045</wp:posOffset>
              </wp:positionH>
              <wp:positionV relativeFrom="page">
                <wp:posOffset>7129145</wp:posOffset>
              </wp:positionV>
              <wp:extent cx="4644000" cy="0"/>
              <wp:effectExtent l="0" t="0" r="29845" b="25400"/>
              <wp:wrapNone/>
              <wp:docPr id="15" name="Straight Connector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3755AAF" id="Straight Connector 15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35pt" to="394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" strokecolor="#5b5aa5" strokeweight="1pt">
              <w10:wrap anchorx="page" anchory="page"/>
            </v:lin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79744" behindDoc="1" locked="0" layoutInCell="1" allowOverlap="1" wp14:anchorId="68F17666" wp14:editId="4F0F22E0">
          <wp:simplePos x="0" y="0"/>
          <wp:positionH relativeFrom="column">
            <wp:posOffset>-914400</wp:posOffset>
          </wp:positionH>
          <wp:positionV relativeFrom="paragraph">
            <wp:posOffset>2795270</wp:posOffset>
          </wp:positionV>
          <wp:extent cx="3774440" cy="4310380"/>
          <wp:effectExtent l="0" t="0" r="10160" b="762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2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661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8720" behindDoc="1" locked="0" layoutInCell="0" allowOverlap="1" wp14:anchorId="7CC990B9" wp14:editId="06CE575C">
              <wp:simplePos x="0" y="0"/>
              <wp:positionH relativeFrom="page">
                <wp:posOffset>6209792</wp:posOffset>
              </wp:positionH>
              <wp:positionV relativeFrom="page">
                <wp:posOffset>362585</wp:posOffset>
              </wp:positionV>
              <wp:extent cx="1877695" cy="683260"/>
              <wp:effectExtent l="0" t="0" r="1905" b="2540"/>
              <wp:wrapNone/>
              <wp:docPr id="9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7695" cy="683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D0260E" w14:textId="77777777" w:rsidR="00B9345B" w:rsidRPr="00E602C3" w:rsidRDefault="00B9345B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Rhaglen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Gymorth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spacing w:val="-7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Genedlaethol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  <w:br/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National Support</w:t>
                          </w:r>
                          <w:r w:rsidRPr="00E602C3">
                            <w:rPr>
                              <w:rFonts w:cs="Arial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P</w:t>
                          </w:r>
                          <w:r w:rsidRPr="00E602C3">
                            <w:rPr>
                              <w:rFonts w:cs="Arial"/>
                              <w:spacing w:val="-4"/>
                              <w:sz w:val="16"/>
                              <w:szCs w:val="16"/>
                            </w:rPr>
                            <w:t>r</w:t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ogramme</w:t>
                          </w:r>
                        </w:p>
                        <w:p w14:paraId="1550BE28" w14:textId="77777777" w:rsidR="00B9345B" w:rsidRPr="00E602C3" w:rsidRDefault="00B9345B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Llyth</w:t>
                          </w:r>
                          <w:r w:rsidRPr="00E602C3">
                            <w:rPr>
                              <w:rFonts w:cs="Arial"/>
                              <w:b/>
                              <w:spacing w:val="-4"/>
                              <w:sz w:val="16"/>
                              <w:szCs w:val="16"/>
                            </w:rPr>
                            <w:t>r</w:t>
                          </w:r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ennedd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spacing w:val="-1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a</w:t>
                          </w:r>
                          <w:r w:rsidRPr="00E602C3">
                            <w:rPr>
                              <w:rFonts w:cs="Arial"/>
                              <w:b/>
                              <w:spacing w:val="5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E602C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Rhifedd</w:t>
                          </w:r>
                          <w:proofErr w:type="spellEnd"/>
                          <w:r w:rsidRPr="00E602C3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  <w:br/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Literacy and</w:t>
                          </w:r>
                          <w:r w:rsidRPr="00E602C3">
                            <w:rPr>
                              <w:rFonts w:cs="Arial"/>
                              <w:spacing w:val="-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E602C3">
                            <w:rPr>
                              <w:rFonts w:cs="Arial"/>
                              <w:sz w:val="16"/>
                              <w:szCs w:val="16"/>
                            </w:rPr>
                            <w:t>Numeracy</w:t>
                          </w:r>
                        </w:p>
                        <w:p w14:paraId="559BBA8E" w14:textId="77777777" w:rsidR="00B9345B" w:rsidRPr="00E602C3" w:rsidRDefault="00B9345B" w:rsidP="00E602C3">
                          <w:pPr>
                            <w:spacing w:after="120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C990B9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1" type="#_x0000_t202" style="position:absolute;margin-left:488.95pt;margin-top:28.55pt;width:147.85pt;height:53.8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" o:allowincell="f" filled="f" stroked="f">
              <v:textbox inset="0,0,1mm,0">
                <w:txbxContent>
                  <w:p w14:paraId="5DD0260E" w14:textId="77777777" w:rsidR="00B9345B" w:rsidRPr="00E602C3" w:rsidRDefault="00B9345B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</w:pP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Rhaglen</w:t>
                    </w:r>
                    <w:proofErr w:type="spellEnd"/>
                    <w:r w:rsidRPr="00E602C3">
                      <w:rPr>
                        <w:rFonts w:cs="Arial"/>
                        <w:b/>
                        <w:spacing w:val="1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Gymorth</w:t>
                    </w:r>
                    <w:proofErr w:type="spellEnd"/>
                    <w:r w:rsidRPr="00E602C3">
                      <w:rPr>
                        <w:rFonts w:cs="Arial"/>
                        <w:b/>
                        <w:spacing w:val="-7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Genedlaethol</w:t>
                    </w:r>
                    <w:proofErr w:type="spellEnd"/>
                    <w:r w:rsidRPr="00E602C3"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  <w:br/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National Support</w:t>
                    </w:r>
                    <w:r w:rsidRPr="00E602C3">
                      <w:rPr>
                        <w:rFonts w:cs="Arial"/>
                        <w:spacing w:val="1"/>
                        <w:sz w:val="16"/>
                        <w:szCs w:val="16"/>
                      </w:rPr>
                      <w:t xml:space="preserve"> </w:t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P</w:t>
                    </w:r>
                    <w:r w:rsidRPr="00E602C3">
                      <w:rPr>
                        <w:rFonts w:cs="Arial"/>
                        <w:spacing w:val="-4"/>
                        <w:sz w:val="16"/>
                        <w:szCs w:val="16"/>
                      </w:rPr>
                      <w:t>r</w:t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ogramme</w:t>
                    </w:r>
                  </w:p>
                  <w:p w14:paraId="1550BE28" w14:textId="77777777" w:rsidR="00B9345B" w:rsidRPr="00E602C3" w:rsidRDefault="00B9345B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</w:pP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Llyth</w:t>
                    </w:r>
                    <w:r w:rsidRPr="00E602C3">
                      <w:rPr>
                        <w:rFonts w:cs="Arial"/>
                        <w:b/>
                        <w:spacing w:val="-4"/>
                        <w:sz w:val="16"/>
                        <w:szCs w:val="16"/>
                      </w:rPr>
                      <w:t>r</w:t>
                    </w:r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ennedd</w:t>
                    </w:r>
                    <w:proofErr w:type="spellEnd"/>
                    <w:r w:rsidRPr="00E602C3">
                      <w:rPr>
                        <w:rFonts w:cs="Arial"/>
                        <w:b/>
                        <w:spacing w:val="-10"/>
                        <w:sz w:val="16"/>
                        <w:szCs w:val="16"/>
                      </w:rPr>
                      <w:t xml:space="preserve"> </w:t>
                    </w:r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a</w:t>
                    </w:r>
                    <w:r w:rsidRPr="00E602C3">
                      <w:rPr>
                        <w:rFonts w:cs="Arial"/>
                        <w:b/>
                        <w:spacing w:val="5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E602C3">
                      <w:rPr>
                        <w:rFonts w:cs="Arial"/>
                        <w:b/>
                        <w:sz w:val="16"/>
                        <w:szCs w:val="16"/>
                      </w:rPr>
                      <w:t>Rhifedd</w:t>
                    </w:r>
                    <w:proofErr w:type="spellEnd"/>
                    <w:r w:rsidRPr="00E602C3"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  <w:br/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Literacy and</w:t>
                    </w:r>
                    <w:r w:rsidRPr="00E602C3">
                      <w:rPr>
                        <w:rFonts w:cs="Arial"/>
                        <w:spacing w:val="-6"/>
                        <w:sz w:val="16"/>
                        <w:szCs w:val="16"/>
                      </w:rPr>
                      <w:t xml:space="preserve"> </w:t>
                    </w:r>
                    <w:r w:rsidRPr="00E602C3">
                      <w:rPr>
                        <w:rFonts w:cs="Arial"/>
                        <w:sz w:val="16"/>
                        <w:szCs w:val="16"/>
                      </w:rPr>
                      <w:t>Numeracy</w:t>
                    </w:r>
                  </w:p>
                  <w:p w14:paraId="559BBA8E" w14:textId="77777777" w:rsidR="00B9345B" w:rsidRPr="00E602C3" w:rsidRDefault="00B9345B" w:rsidP="00E602C3">
                    <w:pPr>
                      <w:spacing w:after="120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1072" behindDoc="0" locked="0" layoutInCell="1" allowOverlap="1" wp14:anchorId="09509C14" wp14:editId="34FA2AA1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2" name="Picture 2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5168" behindDoc="1" locked="0" layoutInCell="1" allowOverlap="1" wp14:anchorId="1B600D43" wp14:editId="7C4243E4">
          <wp:simplePos x="0" y="0"/>
          <wp:positionH relativeFrom="page">
            <wp:posOffset>5346700</wp:posOffset>
          </wp:positionH>
          <wp:positionV relativeFrom="page">
            <wp:posOffset>0</wp:posOffset>
          </wp:positionV>
          <wp:extent cx="1705610" cy="1186180"/>
          <wp:effectExtent l="0" t="0" r="0" b="7620"/>
          <wp:wrapNone/>
          <wp:docPr id="111" name="Picture 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" name="Picture 111"/>
                  <pic:cNvPicPr>
                    <a:picLocks noChangeAspect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610" cy="118618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82CAC25" wp14:editId="15338721">
              <wp:simplePos x="0" y="0"/>
              <wp:positionH relativeFrom="page">
                <wp:posOffset>5346700</wp:posOffset>
              </wp:positionH>
              <wp:positionV relativeFrom="page">
                <wp:posOffset>1188085</wp:posOffset>
              </wp:positionV>
              <wp:extent cx="5364000" cy="0"/>
              <wp:effectExtent l="0" t="0" r="20955" b="25400"/>
              <wp:wrapThrough wrapText="bothSides">
                <wp:wrapPolygon edited="0">
                  <wp:start x="0" y="-1"/>
                  <wp:lineTo x="0" y="-1"/>
                  <wp:lineTo x="21582" y="-1"/>
                  <wp:lineTo x="21582" y="-1"/>
                  <wp:lineTo x="0" y="-1"/>
                </wp:wrapPolygon>
              </wp:wrapThrough>
              <wp:docPr id="97" name="Straight Connector 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6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1C422F1" id="Straight Connector 97" o:spid="_x0000_s1026" style="position:absolute;z-index: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21pt,93.55pt" to="843.35pt,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" strokecolor="#5b5aa5" strokeweight="1pt">
              <w10:wrap type="through"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022F8B"/>
    <w:multiLevelType w:val="hybridMultilevel"/>
    <w:tmpl w:val="65607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616BD"/>
    <w:multiLevelType w:val="hybridMultilevel"/>
    <w:tmpl w:val="196CC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342A19"/>
    <w:multiLevelType w:val="hybridMultilevel"/>
    <w:tmpl w:val="90F69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3F6B6C"/>
    <w:multiLevelType w:val="hybridMultilevel"/>
    <w:tmpl w:val="D9A29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2D1EE5"/>
    <w:multiLevelType w:val="hybridMultilevel"/>
    <w:tmpl w:val="D3B0AF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82712F"/>
    <w:multiLevelType w:val="hybridMultilevel"/>
    <w:tmpl w:val="EE4ECA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183AFD"/>
    <w:multiLevelType w:val="hybridMultilevel"/>
    <w:tmpl w:val="7E24C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183EF7"/>
    <w:multiLevelType w:val="hybridMultilevel"/>
    <w:tmpl w:val="75A6D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330E26"/>
    <w:multiLevelType w:val="hybridMultilevel"/>
    <w:tmpl w:val="DA70B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3A16E1"/>
    <w:multiLevelType w:val="hybridMultilevel"/>
    <w:tmpl w:val="CA0CC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C44A4C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1B65E9"/>
    <w:multiLevelType w:val="hybridMultilevel"/>
    <w:tmpl w:val="C8145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201192"/>
    <w:multiLevelType w:val="hybridMultilevel"/>
    <w:tmpl w:val="5CEAFC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8E09B4"/>
    <w:multiLevelType w:val="hybridMultilevel"/>
    <w:tmpl w:val="E20681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0538F1"/>
    <w:multiLevelType w:val="hybridMultilevel"/>
    <w:tmpl w:val="57F4C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CB3AE3"/>
    <w:multiLevelType w:val="hybridMultilevel"/>
    <w:tmpl w:val="B22E1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91477C"/>
    <w:multiLevelType w:val="hybridMultilevel"/>
    <w:tmpl w:val="601EFD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1B5BDB"/>
    <w:multiLevelType w:val="hybridMultilevel"/>
    <w:tmpl w:val="505A1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F724A7E"/>
    <w:multiLevelType w:val="hybridMultilevel"/>
    <w:tmpl w:val="2E469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C36224"/>
    <w:multiLevelType w:val="hybridMultilevel"/>
    <w:tmpl w:val="70F25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7F0848"/>
    <w:multiLevelType w:val="hybridMultilevel"/>
    <w:tmpl w:val="CC8C9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86E60A4"/>
    <w:multiLevelType w:val="hybridMultilevel"/>
    <w:tmpl w:val="645C7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8B2AF4"/>
    <w:multiLevelType w:val="hybridMultilevel"/>
    <w:tmpl w:val="151E74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1C7F82"/>
    <w:multiLevelType w:val="hybridMultilevel"/>
    <w:tmpl w:val="D108D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296D93"/>
    <w:multiLevelType w:val="hybridMultilevel"/>
    <w:tmpl w:val="F2483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640683"/>
    <w:multiLevelType w:val="hybridMultilevel"/>
    <w:tmpl w:val="1930A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D0648E"/>
    <w:multiLevelType w:val="hybridMultilevel"/>
    <w:tmpl w:val="DC264990"/>
    <w:lvl w:ilvl="0" w:tplc="BCC44A4C">
      <w:start w:val="1"/>
      <w:numFmt w:val="bullet"/>
      <w:lvlText w:val="–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51830E2"/>
    <w:multiLevelType w:val="hybridMultilevel"/>
    <w:tmpl w:val="FEA6A9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FB26D7D"/>
    <w:multiLevelType w:val="hybridMultilevel"/>
    <w:tmpl w:val="552E5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2F36314"/>
    <w:multiLevelType w:val="hybridMultilevel"/>
    <w:tmpl w:val="70500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D883A11"/>
    <w:multiLevelType w:val="hybridMultilevel"/>
    <w:tmpl w:val="AC4C78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EAB5CAC"/>
    <w:multiLevelType w:val="hybridMultilevel"/>
    <w:tmpl w:val="EA78B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96012E"/>
    <w:multiLevelType w:val="hybridMultilevel"/>
    <w:tmpl w:val="DCAAE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10A67BC"/>
    <w:multiLevelType w:val="hybridMultilevel"/>
    <w:tmpl w:val="B0345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371F02"/>
    <w:multiLevelType w:val="hybridMultilevel"/>
    <w:tmpl w:val="7432F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C328A"/>
    <w:multiLevelType w:val="hybridMultilevel"/>
    <w:tmpl w:val="1C820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955694"/>
    <w:multiLevelType w:val="hybridMultilevel"/>
    <w:tmpl w:val="76621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2F5ACC"/>
    <w:multiLevelType w:val="hybridMultilevel"/>
    <w:tmpl w:val="226AA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7"/>
  </w:num>
  <w:num w:numId="3">
    <w:abstractNumId w:val="30"/>
  </w:num>
  <w:num w:numId="4">
    <w:abstractNumId w:val="16"/>
  </w:num>
  <w:num w:numId="5">
    <w:abstractNumId w:val="27"/>
  </w:num>
  <w:num w:numId="6">
    <w:abstractNumId w:val="33"/>
  </w:num>
  <w:num w:numId="7">
    <w:abstractNumId w:val="20"/>
  </w:num>
  <w:num w:numId="8">
    <w:abstractNumId w:val="18"/>
  </w:num>
  <w:num w:numId="9">
    <w:abstractNumId w:val="4"/>
  </w:num>
  <w:num w:numId="10">
    <w:abstractNumId w:val="34"/>
  </w:num>
  <w:num w:numId="11">
    <w:abstractNumId w:val="3"/>
  </w:num>
  <w:num w:numId="12">
    <w:abstractNumId w:val="24"/>
  </w:num>
  <w:num w:numId="13">
    <w:abstractNumId w:val="7"/>
  </w:num>
  <w:num w:numId="14">
    <w:abstractNumId w:val="13"/>
  </w:num>
  <w:num w:numId="15">
    <w:abstractNumId w:val="26"/>
  </w:num>
  <w:num w:numId="16">
    <w:abstractNumId w:val="22"/>
  </w:num>
  <w:num w:numId="17">
    <w:abstractNumId w:val="0"/>
  </w:num>
  <w:num w:numId="18">
    <w:abstractNumId w:val="9"/>
  </w:num>
  <w:num w:numId="19">
    <w:abstractNumId w:val="25"/>
  </w:num>
  <w:num w:numId="20">
    <w:abstractNumId w:val="8"/>
  </w:num>
  <w:num w:numId="21">
    <w:abstractNumId w:val="19"/>
  </w:num>
  <w:num w:numId="22">
    <w:abstractNumId w:val="23"/>
  </w:num>
  <w:num w:numId="23">
    <w:abstractNumId w:val="14"/>
  </w:num>
  <w:num w:numId="24">
    <w:abstractNumId w:val="21"/>
  </w:num>
  <w:num w:numId="25">
    <w:abstractNumId w:val="31"/>
  </w:num>
  <w:num w:numId="26">
    <w:abstractNumId w:val="10"/>
  </w:num>
  <w:num w:numId="27">
    <w:abstractNumId w:val="2"/>
  </w:num>
  <w:num w:numId="28">
    <w:abstractNumId w:val="32"/>
  </w:num>
  <w:num w:numId="29">
    <w:abstractNumId w:val="36"/>
  </w:num>
  <w:num w:numId="30">
    <w:abstractNumId w:val="12"/>
  </w:num>
  <w:num w:numId="31">
    <w:abstractNumId w:val="6"/>
  </w:num>
  <w:num w:numId="32">
    <w:abstractNumId w:val="1"/>
  </w:num>
  <w:num w:numId="33">
    <w:abstractNumId w:val="5"/>
  </w:num>
  <w:num w:numId="34">
    <w:abstractNumId w:val="35"/>
  </w:num>
  <w:num w:numId="35">
    <w:abstractNumId w:val="29"/>
  </w:num>
  <w:num w:numId="36">
    <w:abstractNumId w:val="11"/>
  </w:num>
  <w:num w:numId="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7CC"/>
    <w:rsid w:val="00051A10"/>
    <w:rsid w:val="00084F61"/>
    <w:rsid w:val="00085DF8"/>
    <w:rsid w:val="00094387"/>
    <w:rsid w:val="00142268"/>
    <w:rsid w:val="00186203"/>
    <w:rsid w:val="0027334D"/>
    <w:rsid w:val="002A270E"/>
    <w:rsid w:val="002D51A2"/>
    <w:rsid w:val="00305839"/>
    <w:rsid w:val="00312064"/>
    <w:rsid w:val="00396861"/>
    <w:rsid w:val="00414D13"/>
    <w:rsid w:val="0043117D"/>
    <w:rsid w:val="0046426B"/>
    <w:rsid w:val="004B1209"/>
    <w:rsid w:val="004B32E6"/>
    <w:rsid w:val="004B3A43"/>
    <w:rsid w:val="0051169C"/>
    <w:rsid w:val="005E3389"/>
    <w:rsid w:val="00605468"/>
    <w:rsid w:val="00630129"/>
    <w:rsid w:val="006471EA"/>
    <w:rsid w:val="006D17CF"/>
    <w:rsid w:val="006D71B3"/>
    <w:rsid w:val="0081780E"/>
    <w:rsid w:val="00890C10"/>
    <w:rsid w:val="008A1974"/>
    <w:rsid w:val="00955E56"/>
    <w:rsid w:val="00A11CEB"/>
    <w:rsid w:val="00A34C86"/>
    <w:rsid w:val="00A460F1"/>
    <w:rsid w:val="00AB30E0"/>
    <w:rsid w:val="00AF44A3"/>
    <w:rsid w:val="00AF700E"/>
    <w:rsid w:val="00B06898"/>
    <w:rsid w:val="00B9345B"/>
    <w:rsid w:val="00BB1E96"/>
    <w:rsid w:val="00BB3FAD"/>
    <w:rsid w:val="00BE2A86"/>
    <w:rsid w:val="00C00592"/>
    <w:rsid w:val="00C40F98"/>
    <w:rsid w:val="00C519A5"/>
    <w:rsid w:val="00C57936"/>
    <w:rsid w:val="00CC7E03"/>
    <w:rsid w:val="00DA34E4"/>
    <w:rsid w:val="00DC3934"/>
    <w:rsid w:val="00DC4482"/>
    <w:rsid w:val="00E2567F"/>
    <w:rsid w:val="00E602C3"/>
    <w:rsid w:val="00EA0D7D"/>
    <w:rsid w:val="00EB57CC"/>
    <w:rsid w:val="00F24946"/>
    <w:rsid w:val="00F63640"/>
    <w:rsid w:val="00F76215"/>
    <w:rsid w:val="00FA3FA3"/>
    <w:rsid w:val="00FC7F5C"/>
    <w:rsid w:val="00FD6E50"/>
    <w:rsid w:val="00FE543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780802F"/>
  <w15:docId w15:val="{FA924DAC-981F-42CC-95AB-68E56F5C4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"/>
    <w:qFormat/>
    <w:rsid w:val="00EB57CC"/>
    <w:pPr>
      <w:spacing w:after="74" w:line="320" w:lineRule="exact"/>
    </w:pPr>
    <w:rPr>
      <w:rFonts w:ascii="Arial" w:hAnsi="Arial" w:cs="Times New Roman"/>
      <w:lang w:val="en-GB"/>
    </w:rPr>
  </w:style>
  <w:style w:type="paragraph" w:styleId="Heading3">
    <w:name w:val="heading 3"/>
    <w:aliases w:val="PPPs Top of Page"/>
    <w:basedOn w:val="Normal"/>
    <w:next w:val="Normal"/>
    <w:link w:val="Heading3Char"/>
    <w:uiPriority w:val="9"/>
    <w:unhideWhenUsed/>
    <w:qFormat/>
    <w:rsid w:val="00FC7F5C"/>
    <w:pPr>
      <w:keepNext/>
      <w:keepLines/>
      <w:spacing w:line="280" w:lineRule="exact"/>
      <w:outlineLvl w:val="2"/>
    </w:pPr>
    <w:rPr>
      <w:rFonts w:ascii="Verdana" w:eastAsiaTheme="majorEastAsia" w:hAnsi="Verdana" w:cstheme="majorBidi"/>
      <w:b/>
      <w:bCs/>
      <w:color w:val="FFFFFF" w:themeColor="background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PPPs Top of Page Char"/>
    <w:basedOn w:val="DefaultParagraphFont"/>
    <w:link w:val="Heading3"/>
    <w:uiPriority w:val="9"/>
    <w:rsid w:val="00FC7F5C"/>
    <w:rPr>
      <w:rFonts w:ascii="Verdana" w:eastAsiaTheme="majorEastAsia" w:hAnsi="Verdana" w:cstheme="majorBidi"/>
      <w:b/>
      <w:bCs/>
      <w:color w:val="FFFFFF" w:themeColor="background1"/>
      <w:sz w:val="28"/>
    </w:rPr>
  </w:style>
  <w:style w:type="paragraph" w:customStyle="1" w:styleId="Default">
    <w:name w:val="Default"/>
    <w:rsid w:val="00DC4482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</w:rPr>
  </w:style>
  <w:style w:type="paragraph" w:customStyle="1" w:styleId="BasicParagraph">
    <w:name w:val="[Basic Paragraph]"/>
    <w:basedOn w:val="Normal"/>
    <w:uiPriority w:val="99"/>
    <w:rsid w:val="00DC44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ListParagraph">
    <w:name w:val="List Paragraph"/>
    <w:basedOn w:val="Normal"/>
    <w:uiPriority w:val="34"/>
    <w:qFormat/>
    <w:rsid w:val="00DC44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06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06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064"/>
    <w:rPr>
      <w:rFonts w:ascii="Arial" w:hAnsi="Arial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064"/>
    <w:rPr>
      <w:rFonts w:ascii="Arial" w:hAnsi="Arial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4B32E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5.jpg"/><Relationship Id="rId1" Type="http://schemas.openxmlformats.org/officeDocument/2006/relationships/image" Target="media/image4.jpg"/><Relationship Id="rId4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9D452F3-8A2C-4383-99B6-DE16C3BE1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Rare Design Ltd.</Company>
  <LinksUpToDate>false</LinksUpToDate>
  <CharactersWithSpaces>29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Chapman</dc:creator>
  <cp:keywords/>
  <dc:description/>
  <cp:lastModifiedBy>Helen Turner</cp:lastModifiedBy>
  <cp:revision>6</cp:revision>
  <dcterms:created xsi:type="dcterms:W3CDTF">2014-09-18T14:28:00Z</dcterms:created>
  <dcterms:modified xsi:type="dcterms:W3CDTF">2014-10-13T12:08:00Z</dcterms:modified>
  <cp:category/>
</cp:coreProperties>
</file>