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49A75" w14:textId="45240CD4" w:rsidR="00E145FE" w:rsidRDefault="00E772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C32D6A" wp14:editId="0E6A131D">
                <wp:simplePos x="0" y="0"/>
                <wp:positionH relativeFrom="column">
                  <wp:posOffset>2990850</wp:posOffset>
                </wp:positionH>
                <wp:positionV relativeFrom="paragraph">
                  <wp:posOffset>6629400</wp:posOffset>
                </wp:positionV>
                <wp:extent cx="3219450" cy="29146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914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2545E" w14:textId="47F9C4DB" w:rsidR="005C5C37" w:rsidRPr="000F771E" w:rsidRDefault="005C5C37" w:rsidP="009620DA">
                            <w:pPr>
                              <w:shd w:val="clear" w:color="auto" w:fill="7030A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Dyniaethau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/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Humanities</w:t>
                            </w:r>
                          </w:p>
                          <w:p w14:paraId="175B5CC3" w14:textId="4E1FE25B" w:rsidR="005C5C37" w:rsidRPr="000F771E" w:rsidRDefault="005C5C37" w:rsidP="009620DA">
                            <w:pPr>
                              <w:shd w:val="clear" w:color="auto" w:fill="7030A0"/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Diwrnod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Owain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Glyndwr /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Owain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Glyndwr day</w:t>
                            </w:r>
                          </w:p>
                          <w:p w14:paraId="383BA150" w14:textId="68085021" w:rsidR="005C5C37" w:rsidRPr="000F771E" w:rsidRDefault="00E77219" w:rsidP="009620DA">
                            <w:pPr>
                              <w:shd w:val="clear" w:color="auto" w:fill="7030A0"/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Dysg</w:t>
                            </w:r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u</w:t>
                            </w:r>
                            <w:proofErr w:type="spellEnd"/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am </w:t>
                            </w:r>
                            <w:proofErr w:type="spellStart"/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hanes</w:t>
                            </w:r>
                            <w:proofErr w:type="spellEnd"/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Fr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e</w:t>
                            </w:r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nhines</w:t>
                            </w:r>
                            <w:proofErr w:type="spellEnd"/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705BCA8" w14:textId="0C996E5B" w:rsidR="005C5C37" w:rsidRPr="000F771E" w:rsidRDefault="005C5C37" w:rsidP="009620DA">
                            <w:pPr>
                              <w:shd w:val="clear" w:color="auto" w:fill="7030A0"/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Learning about the history of the Queen.</w:t>
                            </w:r>
                          </w:p>
                          <w:p w14:paraId="3FD5EAB1" w14:textId="4436C4C9" w:rsidR="005C5C37" w:rsidRPr="000F771E" w:rsidRDefault="00E77219" w:rsidP="009620DA">
                            <w:pPr>
                              <w:shd w:val="clear" w:color="auto" w:fill="7030A0"/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Compare Buckingham Palace</w:t>
                            </w:r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and Balmoral Castle – T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heir age, size, what workers work</w:t>
                            </w:r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="005C5C37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there.</w:t>
                            </w:r>
                            <w:proofErr w:type="gramEnd"/>
                          </w:p>
                          <w:p w14:paraId="58C970D3" w14:textId="042823CC" w:rsidR="005C5C37" w:rsidRPr="000F771E" w:rsidRDefault="005C5C37" w:rsidP="009620DA">
                            <w:pPr>
                              <w:shd w:val="clear" w:color="auto" w:fill="7030A0"/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Edrych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Balas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Buckingham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Phalas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Balmoral.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Sylwi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maint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nifer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ystafelloedd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, y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gweithwyr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au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lleoliad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fap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D</w:t>
                            </w:r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d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eyrnas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Unedig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EF30B3D" w14:textId="04B9283E" w:rsidR="005C5C37" w:rsidRPr="000F771E" w:rsidRDefault="005C5C37" w:rsidP="009620DA">
                            <w:pPr>
                              <w:shd w:val="clear" w:color="auto" w:fill="7030A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Look at London and Scotland on the United Kingdom 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map.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32D6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35.5pt;margin-top:522pt;width:253.5pt;height:22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" fillcolor="white [3201]" strokecolor="black [3200]" strokeweight="1pt">
                <v:textbox>
                  <w:txbxContent>
                    <w:p w14:paraId="1FB2545E" w14:textId="47F9C4DB" w:rsidR="005C5C37" w:rsidRPr="000F771E" w:rsidRDefault="005C5C37" w:rsidP="009620DA">
                      <w:pPr>
                        <w:shd w:val="clear" w:color="auto" w:fill="7030A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Dyniaethau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/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Humanities</w:t>
                      </w:r>
                    </w:p>
                    <w:p w14:paraId="175B5CC3" w14:textId="4E1FE25B" w:rsidR="005C5C37" w:rsidRPr="000F771E" w:rsidRDefault="005C5C37" w:rsidP="009620DA">
                      <w:pPr>
                        <w:shd w:val="clear" w:color="auto" w:fill="7030A0"/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Diwrnod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Owain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Glyndwr /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Owain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Glyndwr day</w:t>
                      </w:r>
                    </w:p>
                    <w:p w14:paraId="383BA150" w14:textId="68085021" w:rsidR="005C5C37" w:rsidRPr="000F771E" w:rsidRDefault="00E77219" w:rsidP="009620DA">
                      <w:pPr>
                        <w:shd w:val="clear" w:color="auto" w:fill="7030A0"/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Dysg</w:t>
                      </w:r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u</w:t>
                      </w:r>
                      <w:proofErr w:type="spellEnd"/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am </w:t>
                      </w:r>
                      <w:proofErr w:type="spellStart"/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hanes</w:t>
                      </w:r>
                      <w:proofErr w:type="spellEnd"/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Fr</w:t>
                      </w: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e</w:t>
                      </w:r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nhines</w:t>
                      </w:r>
                      <w:proofErr w:type="spellEnd"/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2705BCA8" w14:textId="0C996E5B" w:rsidR="005C5C37" w:rsidRPr="000F771E" w:rsidRDefault="005C5C37" w:rsidP="009620DA">
                      <w:pPr>
                        <w:shd w:val="clear" w:color="auto" w:fill="7030A0"/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Learning about the history of the Queen.</w:t>
                      </w:r>
                    </w:p>
                    <w:p w14:paraId="3FD5EAB1" w14:textId="4436C4C9" w:rsidR="005C5C37" w:rsidRPr="000F771E" w:rsidRDefault="00E77219" w:rsidP="009620DA">
                      <w:pPr>
                        <w:shd w:val="clear" w:color="auto" w:fill="7030A0"/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Compare Buckingham Palace</w:t>
                      </w:r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and Balmoral Castle – T</w:t>
                      </w: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heir age, size, what workers work</w:t>
                      </w:r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5C5C37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there.</w:t>
                      </w:r>
                      <w:proofErr w:type="gramEnd"/>
                    </w:p>
                    <w:p w14:paraId="58C970D3" w14:textId="042823CC" w:rsidR="005C5C37" w:rsidRPr="000F771E" w:rsidRDefault="005C5C37" w:rsidP="009620DA">
                      <w:pPr>
                        <w:shd w:val="clear" w:color="auto" w:fill="7030A0"/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Edrych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Balas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Buckingham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Phalas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Balmoral.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Sylwi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maint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nifer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ystafelloedd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, y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gweithwyr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au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lleoliad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fap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D</w:t>
                      </w:r>
                      <w:r w:rsidR="00E77219"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d</w:t>
                      </w: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eyrnas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Unedig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0EF30B3D" w14:textId="04B9283E" w:rsidR="005C5C37" w:rsidRPr="000F771E" w:rsidRDefault="005C5C37" w:rsidP="009620DA">
                      <w:pPr>
                        <w:shd w:val="clear" w:color="auto" w:fill="7030A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Look at London and Scotland on the United Kingdom </w:t>
                      </w:r>
                      <w:r w:rsidRPr="000F771E">
                        <w:rPr>
                          <w:rFonts w:ascii="Comic Sans MS" w:hAnsi="Comic Sans MS"/>
                          <w:b/>
                        </w:rPr>
                        <w:t>map.</w:t>
                      </w:r>
                    </w:p>
                  </w:txbxContent>
                </v:textbox>
              </v:shape>
            </w:pict>
          </mc:Fallback>
        </mc:AlternateContent>
      </w:r>
      <w:r w:rsidR="007B1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B85852" wp14:editId="5F4C1D1D">
                <wp:simplePos x="0" y="0"/>
                <wp:positionH relativeFrom="column">
                  <wp:posOffset>2971800</wp:posOffset>
                </wp:positionH>
                <wp:positionV relativeFrom="paragraph">
                  <wp:posOffset>3657600</wp:posOffset>
                </wp:positionV>
                <wp:extent cx="3314700" cy="29146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914650"/>
                        </a:xfrm>
                        <a:prstGeom prst="rect">
                          <a:avLst/>
                        </a:prstGeom>
                        <a:solidFill>
                          <a:srgbClr val="FF1AA4"/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D5FF5" w14:textId="405E1FBB" w:rsidR="005C5C37" w:rsidRPr="000F771E" w:rsidRDefault="005C5C37" w:rsidP="009620DA">
                            <w:pPr>
                              <w:shd w:val="clear" w:color="auto" w:fill="F339B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Celfyddydau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Mynegiannol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/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16"/>
                                <w:szCs w:val="19"/>
                              </w:rPr>
                              <w:t>Expressive Arts</w:t>
                            </w:r>
                          </w:p>
                          <w:p w14:paraId="75F40D1E" w14:textId="02BC5DA4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Arlunio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ddefnyddio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pastelau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.</w:t>
                            </w:r>
                          </w:p>
                          <w:p w14:paraId="0F60FC93" w14:textId="3B9E2F0E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Gwaith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colage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.</w:t>
                            </w:r>
                          </w:p>
                          <w:p w14:paraId="6239FFB0" w14:textId="2477E7D6" w:rsidR="005C5C37" w:rsidRPr="000F771E" w:rsidRDefault="005C5C37" w:rsidP="000F771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Dawns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Greadigol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: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>Barddoniaeth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 xml:space="preserve"> Dawns y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>Dail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>T.Llew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 xml:space="preserve"> Jones/ Creative dance to the verse The Dance of the Leaves T.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>Llew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sz w:val="16"/>
                                <w:szCs w:val="19"/>
                              </w:rPr>
                              <w:t xml:space="preserve"> Jones.</w:t>
                            </w:r>
                          </w:p>
                          <w:p w14:paraId="1B970073" w14:textId="7072EAEC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Cyngerdd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Gwasanaeth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Cynhaeaf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- A Concert and Harvest Service.</w:t>
                            </w:r>
                          </w:p>
                          <w:p w14:paraId="240CB399" w14:textId="66579C33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Cynllunio’r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car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sy’n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nhw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i’r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ysgol</w:t>
                            </w:r>
                            <w:proofErr w:type="spellEnd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gynnwys</w:t>
                            </w:r>
                            <w:proofErr w:type="spellEnd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sgiliau</w:t>
                            </w:r>
                            <w:proofErr w:type="spellEnd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77219"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mesur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. </w:t>
                            </w:r>
                          </w:p>
                          <w:p w14:paraId="41386B6E" w14:textId="34FF0835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Create the car that takes them to school using measuring skills.</w:t>
                            </w:r>
                          </w:p>
                          <w:p w14:paraId="08395424" w14:textId="5AD47ACD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Arlunio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portread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Frenhines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defnyddio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pasteli</w:t>
                            </w:r>
                          </w:p>
                          <w:p w14:paraId="36EAA4B5" w14:textId="1C6C77B6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Drawing a portrait of the Queen using pastels.</w:t>
                            </w:r>
                          </w:p>
                          <w:p w14:paraId="0460ADBD" w14:textId="77777777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Dilyn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cyfarwyddiadau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B.G.Rh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chreu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logo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Diwrnod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Swmae</w:t>
                            </w:r>
                            <w:proofErr w:type="spellEnd"/>
                          </w:p>
                          <w:p w14:paraId="7C4BD614" w14:textId="0BF5D181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Follow instructions to create the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>Su’mae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  <w:sz w:val="16"/>
                                <w:szCs w:val="19"/>
                              </w:rPr>
                              <w:t xml:space="preserve"> Day logo.</w:t>
                            </w:r>
                          </w:p>
                          <w:p w14:paraId="005AB28C" w14:textId="6FDCF6C1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Perfformio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dilyn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symudiadau’r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ddawns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: </w:t>
                            </w:r>
                          </w:p>
                          <w:p w14:paraId="27706045" w14:textId="03E67996" w:rsidR="005C5C37" w:rsidRPr="000F771E" w:rsidRDefault="005C5C37" w:rsidP="000F771E">
                            <w:pPr>
                              <w:shd w:val="clear" w:color="auto" w:fill="F339BB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Road Safety Song –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>Perfom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9"/>
                              </w:rPr>
                              <w:t xml:space="preserve"> and follow movements of The Road Safety Song.</w:t>
                            </w:r>
                          </w:p>
                          <w:p w14:paraId="430B07C1" w14:textId="77777777" w:rsidR="005C5C37" w:rsidRPr="000F771E" w:rsidRDefault="005C5C37" w:rsidP="009620DA">
                            <w:pPr>
                              <w:shd w:val="clear" w:color="auto" w:fill="F339B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85852" id="Text Box 10" o:spid="_x0000_s1027" type="#_x0000_t202" style="position:absolute;margin-left:234pt;margin-top:4in;width:261pt;height:22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" fillcolor="#ff1aa4" strokecolor="black [3200]" strokeweight="1pt">
                <v:textbox>
                  <w:txbxContent>
                    <w:p w14:paraId="06BD5FF5" w14:textId="405E1FBB" w:rsidR="005C5C37" w:rsidRPr="000F771E" w:rsidRDefault="005C5C37" w:rsidP="009620DA">
                      <w:pPr>
                        <w:shd w:val="clear" w:color="auto" w:fill="F339BB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Celfyddydau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Mynegiannol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/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16"/>
                          <w:szCs w:val="19"/>
                        </w:rPr>
                        <w:t>Expressive Arts</w:t>
                      </w:r>
                    </w:p>
                    <w:p w14:paraId="75F40D1E" w14:textId="02BC5DA4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Arlunio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gan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ddefnyddio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pastelau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.</w:t>
                      </w:r>
                    </w:p>
                    <w:p w14:paraId="0F60FC93" w14:textId="3B9E2F0E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Gwaith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colage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.</w:t>
                      </w:r>
                    </w:p>
                    <w:p w14:paraId="6239FFB0" w14:textId="2477E7D6" w:rsidR="005C5C37" w:rsidRPr="000F771E" w:rsidRDefault="005C5C37" w:rsidP="000F771E">
                      <w:pPr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Dawns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Greadigol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: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>Barddoniaeth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 xml:space="preserve"> Dawns y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>Dail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>T.Llew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 xml:space="preserve"> Jones/ Creative dance to the verse The Dance of the Leaves T.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>Llew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sz w:val="16"/>
                          <w:szCs w:val="19"/>
                        </w:rPr>
                        <w:t xml:space="preserve"> Jones.</w:t>
                      </w:r>
                    </w:p>
                    <w:p w14:paraId="1B970073" w14:textId="7072EAEC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Cyngerdd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Gwasanaeth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Cynhaeaf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- A Concert and Harvest Service.</w:t>
                      </w:r>
                    </w:p>
                    <w:p w14:paraId="240CB399" w14:textId="66579C33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Cynllunio’r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car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sy’n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dod</w:t>
                      </w:r>
                      <w:proofErr w:type="spellEnd"/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nhw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i’r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ysgol</w:t>
                      </w:r>
                      <w:proofErr w:type="spellEnd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gan</w:t>
                      </w:r>
                      <w:proofErr w:type="spellEnd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gynnwys</w:t>
                      </w:r>
                      <w:proofErr w:type="spellEnd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sgiliau</w:t>
                      </w:r>
                      <w:proofErr w:type="spellEnd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="00E77219"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mesur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. </w:t>
                      </w:r>
                    </w:p>
                    <w:p w14:paraId="41386B6E" w14:textId="34FF0835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Create the car that takes them to school using measuring skills.</w:t>
                      </w:r>
                    </w:p>
                    <w:p w14:paraId="08395424" w14:textId="5AD47ACD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Arlunio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portread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o’r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Frenhines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yn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defnyddio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pasteli</w:t>
                      </w:r>
                    </w:p>
                    <w:p w14:paraId="36EAA4B5" w14:textId="1C6C77B6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Drawing a portrait of the Queen using pastels.</w:t>
                      </w:r>
                    </w:p>
                    <w:p w14:paraId="0460ADBD" w14:textId="77777777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Dilyn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cyfarwyddiadau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o’r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B.G.Rh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chreu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logo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Diwrnod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Swmae</w:t>
                      </w:r>
                      <w:proofErr w:type="spellEnd"/>
                    </w:p>
                    <w:p w14:paraId="7C4BD614" w14:textId="0BF5D181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Follow instructions to create the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>Su’mae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  <w:sz w:val="16"/>
                          <w:szCs w:val="19"/>
                        </w:rPr>
                        <w:t xml:space="preserve"> Day logo.</w:t>
                      </w:r>
                    </w:p>
                    <w:p w14:paraId="005AB28C" w14:textId="6FDCF6C1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Perfformio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dilyn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symudiadau’r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ddawns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: </w:t>
                      </w:r>
                    </w:p>
                    <w:p w14:paraId="27706045" w14:textId="03E67996" w:rsidR="005C5C37" w:rsidRPr="000F771E" w:rsidRDefault="005C5C37" w:rsidP="000F771E">
                      <w:pPr>
                        <w:shd w:val="clear" w:color="auto" w:fill="F339BB"/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Road Safety Song –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>Perfom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16"/>
                          <w:szCs w:val="19"/>
                        </w:rPr>
                        <w:t xml:space="preserve"> and follow movements of The Road Safety Song.</w:t>
                      </w:r>
                    </w:p>
                    <w:p w14:paraId="430B07C1" w14:textId="77777777" w:rsidR="005C5C37" w:rsidRPr="000F771E" w:rsidRDefault="005C5C37" w:rsidP="009620DA">
                      <w:pPr>
                        <w:shd w:val="clear" w:color="auto" w:fill="F339BB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20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4BAD76" wp14:editId="2BC46041">
                <wp:simplePos x="0" y="0"/>
                <wp:positionH relativeFrom="column">
                  <wp:posOffset>-480617</wp:posOffset>
                </wp:positionH>
                <wp:positionV relativeFrom="paragraph">
                  <wp:posOffset>723900</wp:posOffset>
                </wp:positionV>
                <wp:extent cx="3219450" cy="2811780"/>
                <wp:effectExtent l="0" t="0" r="1905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8117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85607A" w14:textId="43ABF344" w:rsidR="005C5C37" w:rsidRPr="000F771E" w:rsidRDefault="005C5C37" w:rsidP="009620DA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Ieithoedd</w:t>
                            </w:r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,Llythrennedd</w:t>
                            </w:r>
                            <w:proofErr w:type="spellEnd"/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Chyfathrebu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/ 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Languages, Literacy and Communication</w:t>
                            </w:r>
                          </w:p>
                          <w:p w14:paraId="0B944B4A" w14:textId="3307559D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Darllen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Reading                                                     </w:t>
                            </w:r>
                          </w:p>
                          <w:p w14:paraId="1E7F823D" w14:textId="75A74D88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Darllen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dan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arweiniad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Guided Reading</w:t>
                            </w:r>
                          </w:p>
                          <w:p w14:paraId="2E564734" w14:textId="210F80F0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Darllen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y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cyd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Shared reading</w:t>
                            </w:r>
                          </w:p>
                          <w:p w14:paraId="6F930591" w14:textId="57F3349F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Naratif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–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Barddoniaeth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Narrative – Poetry</w:t>
                            </w:r>
                          </w:p>
                          <w:p w14:paraId="1794883D" w14:textId="649FFA59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*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Cyfarwyddiadau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Procedures</w:t>
                            </w:r>
                          </w:p>
                          <w:p w14:paraId="68540325" w14:textId="6185A2A1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Ailadrodd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chofnodi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stori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Repeat and record a story</w:t>
                            </w:r>
                          </w:p>
                          <w:p w14:paraId="5EBCE004" w14:textId="64141C11" w:rsidR="005C5C37" w:rsidRPr="000F771E" w:rsidRDefault="005C5C37" w:rsidP="009620DA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Diwrnod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Siwmae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su’mae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/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Shwmae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>su’mae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</w:rPr>
                              <w:t xml:space="preserve">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BAD76" id="Text Box 12" o:spid="_x0000_s1028" type="#_x0000_t202" style="position:absolute;margin-left:-37.85pt;margin-top:57pt;width:253.5pt;height:22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" fillcolor="white [3201]" strokecolor="black [3200]" strokeweight="1pt">
                <v:textbox>
                  <w:txbxContent>
                    <w:p w14:paraId="2F85607A" w14:textId="43ABF344" w:rsidR="005C5C37" w:rsidRPr="000F771E" w:rsidRDefault="005C5C37" w:rsidP="009620DA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Ieithoedd</w:t>
                      </w:r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,Llythrennedd</w:t>
                      </w:r>
                      <w:proofErr w:type="spellEnd"/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Chyfathrebu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/ 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Languages, Literacy and Communication</w:t>
                      </w:r>
                    </w:p>
                    <w:p w14:paraId="0B944B4A" w14:textId="3307559D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Darllen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Reading                                                     </w:t>
                      </w:r>
                    </w:p>
                    <w:p w14:paraId="1E7F823D" w14:textId="75A74D88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Darllen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dan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arweiniad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Guided Reading</w:t>
                      </w:r>
                    </w:p>
                    <w:p w14:paraId="2E564734" w14:textId="210F80F0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Darllen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y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cyd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Shared reading</w:t>
                      </w:r>
                    </w:p>
                    <w:p w14:paraId="6F930591" w14:textId="57F3349F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Naratif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–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Barddoniaeth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Narrative – Poetry</w:t>
                      </w:r>
                    </w:p>
                    <w:p w14:paraId="1794883D" w14:textId="649FFA59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*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Cyfarwyddiadau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Procedures</w:t>
                      </w:r>
                    </w:p>
                    <w:p w14:paraId="68540325" w14:textId="6185A2A1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Ailadrodd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chofnodi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stori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Repeat and record a story</w:t>
                      </w:r>
                    </w:p>
                    <w:p w14:paraId="5EBCE004" w14:textId="64141C11" w:rsidR="005C5C37" w:rsidRPr="000F771E" w:rsidRDefault="005C5C37" w:rsidP="009620DA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Diwrnod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Siwmae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su’mae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/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Shwmae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</w:rPr>
                        <w:t>su’mae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</w:rPr>
                        <w:t xml:space="preserve"> day</w:t>
                      </w:r>
                    </w:p>
                  </w:txbxContent>
                </v:textbox>
              </v:shape>
            </w:pict>
          </mc:Fallback>
        </mc:AlternateContent>
      </w:r>
      <w:r w:rsidR="004A0D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68474" wp14:editId="6BDBAC8C">
                <wp:simplePos x="0" y="0"/>
                <wp:positionH relativeFrom="column">
                  <wp:posOffset>-457200</wp:posOffset>
                </wp:positionH>
                <wp:positionV relativeFrom="paragraph">
                  <wp:posOffset>-791738</wp:posOffset>
                </wp:positionV>
                <wp:extent cx="6667500" cy="1449659"/>
                <wp:effectExtent l="0" t="0" r="1270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1449659"/>
                        </a:xfrm>
                        <a:prstGeom prst="rect">
                          <a:avLst/>
                        </a:prstGeom>
                        <a:solidFill>
                          <a:srgbClr val="FF210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EBE98" w14:textId="547C37C5" w:rsidR="005C5C37" w:rsidRPr="000F771E" w:rsidRDefault="005C5C37" w:rsidP="009620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>Trosolwg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>o’r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 xml:space="preserve"> 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>Cwricwlwm</w:t>
                            </w:r>
                            <w:proofErr w:type="spellEnd"/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>Tymor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Cs w:val="32"/>
                                <w:u w:val="single"/>
                              </w:rPr>
                              <w:t xml:space="preserve"> 1/Overview of the Curriculum Term 1</w:t>
                            </w:r>
                          </w:p>
                          <w:p w14:paraId="6522961A" w14:textId="77777777" w:rsidR="005C5C37" w:rsidRPr="000F771E" w:rsidRDefault="005C5C37" w:rsidP="009620D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Bydd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rhan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fwyaf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brofiadau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dysgwyr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ysgol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Y Login Fach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yn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deillio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thema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/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cwestiwn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mawr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Gydag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ystod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eang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brofiadau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bydd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ein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dysgwyr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yn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datblygu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hyder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annibyniaeth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chwilfrydedd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12597371" w14:textId="65776993" w:rsidR="005C5C37" w:rsidRPr="000F771E" w:rsidRDefault="005C5C37" w:rsidP="009620D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</w:rPr>
                              <w:t>Most of the experiences of Y Login Fach learners will stem from a theme/big question. With a wide range of experiences our learners will develop confidence, independence and curiosity.</w:t>
                            </w:r>
                          </w:p>
                          <w:p w14:paraId="311A09D7" w14:textId="0F34B3E8" w:rsidR="005C5C37" w:rsidRPr="000F771E" w:rsidRDefault="005C5C37" w:rsidP="009620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Gofal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gofal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–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Sut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allwch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chi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fod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yn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ddiogel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yr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heol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?</w:t>
                            </w:r>
                            <w:bookmarkStart w:id="0" w:name="_GoBack"/>
                            <w:bookmarkEnd w:id="0"/>
                          </w:p>
                          <w:p w14:paraId="485CB225" w14:textId="1301F4E5" w:rsidR="005C5C37" w:rsidRPr="000F771E" w:rsidRDefault="005C5C37" w:rsidP="009620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‘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Gofal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gofal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 xml:space="preserve"> – How can you keep safe on the road?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68474" id="Text Box 2" o:spid="_x0000_s1029" type="#_x0000_t202" style="position:absolute;margin-left:-36pt;margin-top:-62.35pt;width:525pt;height:1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" fillcolor="#ff210d" strokeweight=".5pt">
                <v:textbox>
                  <w:txbxContent>
                    <w:p w14:paraId="7E7EBE98" w14:textId="547C37C5" w:rsidR="005C5C37" w:rsidRPr="000F771E" w:rsidRDefault="005C5C37" w:rsidP="009620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>Trosolwg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>o’r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 xml:space="preserve"> 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>Cwricwlwm</w:t>
                      </w:r>
                      <w:proofErr w:type="spellEnd"/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>Tymor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Cs w:val="32"/>
                          <w:u w:val="single"/>
                        </w:rPr>
                        <w:t xml:space="preserve"> 1/Overview of the Curriculum Term 1</w:t>
                      </w:r>
                    </w:p>
                    <w:p w14:paraId="6522961A" w14:textId="77777777" w:rsidR="005C5C37" w:rsidRPr="000F771E" w:rsidRDefault="005C5C37" w:rsidP="009620DA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Bydd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rhan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fwyaf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o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brofiadau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dysgwyr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ysgol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Y Login Fach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yn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deillio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o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thema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>/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cwestiwn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mawr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.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Gydag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ystod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eang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o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brofiadau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bydd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ein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dysgwyr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yn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datblygu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hyder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annibyniaeth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sz w:val="20"/>
                        </w:rPr>
                        <w:t>chwilfrydedd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12597371" w14:textId="65776993" w:rsidR="005C5C37" w:rsidRPr="000F771E" w:rsidRDefault="005C5C37" w:rsidP="009620D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0"/>
                        </w:rPr>
                      </w:pPr>
                      <w:r w:rsidRPr="000F771E">
                        <w:rPr>
                          <w:rFonts w:ascii="Comic Sans MS" w:hAnsi="Comic Sans MS"/>
                          <w:i/>
                          <w:iCs/>
                          <w:sz w:val="20"/>
                        </w:rPr>
                        <w:t>Most of the experiences of Y Login Fach learners will stem from a theme/big question. With a wide range of experiences our learners will develop confidence, independence and curiosity.</w:t>
                      </w:r>
                    </w:p>
                    <w:p w14:paraId="311A09D7" w14:textId="0F34B3E8" w:rsidR="005C5C37" w:rsidRPr="000F771E" w:rsidRDefault="005C5C37" w:rsidP="009620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Gofal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,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gofal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–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Sut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allwch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chi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fod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yn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ddiogel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yr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heol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?</w:t>
                      </w:r>
                      <w:bookmarkStart w:id="1" w:name="_GoBack"/>
                      <w:bookmarkEnd w:id="1"/>
                    </w:p>
                    <w:p w14:paraId="485CB225" w14:textId="1301F4E5" w:rsidR="005C5C37" w:rsidRPr="000F771E" w:rsidRDefault="005C5C37" w:rsidP="009620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‘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Gofal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,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gofal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 xml:space="preserve"> – How can you keep safe on the road?</w:t>
                      </w:r>
                    </w:p>
                  </w:txbxContent>
                </v:textbox>
              </v:shape>
            </w:pict>
          </mc:Fallback>
        </mc:AlternateContent>
      </w:r>
      <w:r w:rsidR="004A0D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31C08D" wp14:editId="3AD06828">
                <wp:simplePos x="0" y="0"/>
                <wp:positionH relativeFrom="column">
                  <wp:posOffset>-466090</wp:posOffset>
                </wp:positionH>
                <wp:positionV relativeFrom="paragraph">
                  <wp:posOffset>6629400</wp:posOffset>
                </wp:positionV>
                <wp:extent cx="3219450" cy="2811780"/>
                <wp:effectExtent l="0" t="0" r="1905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8117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D110ED" w14:textId="32A29F06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Gwyddoniaeth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Thechnoleg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/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Science and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Thechnology</w:t>
                            </w:r>
                            <w:proofErr w:type="spellEnd"/>
                          </w:p>
                          <w:p w14:paraId="23BB7B01" w14:textId="1A0F1057" w:rsidR="005C5C37" w:rsidRPr="000F771E" w:rsidRDefault="005C5C37" w:rsidP="000F771E">
                            <w:pPr>
                              <w:shd w:val="clear" w:color="auto" w:fill="ED7D31" w:themeFill="accent2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Defnyddio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Hwb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.</w:t>
                            </w:r>
                          </w:p>
                          <w:p w14:paraId="4EF29ED7" w14:textId="6E42C3FA" w:rsidR="005C5C37" w:rsidRPr="000F771E" w:rsidRDefault="005C5C37" w:rsidP="000F771E">
                            <w:pPr>
                              <w:shd w:val="clear" w:color="auto" w:fill="ED7D31" w:themeFill="accent2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B.G.Rh</w:t>
                            </w:r>
                            <w:proofErr w:type="spellEnd"/>
                          </w:p>
                          <w:p w14:paraId="75364CCC" w14:textId="7C325FE3" w:rsidR="005C5C37" w:rsidRPr="000F771E" w:rsidRDefault="005C5C37" w:rsidP="000F771E">
                            <w:pPr>
                              <w:shd w:val="clear" w:color="auto" w:fill="ED7D31" w:themeFill="accent2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Gwers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: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Diogelwch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y we – Internet Safety Day.</w:t>
                            </w:r>
                          </w:p>
                          <w:p w14:paraId="28CC6233" w14:textId="4BAC7F90" w:rsidR="005C5C37" w:rsidRPr="000F771E" w:rsidRDefault="005C5C37" w:rsidP="000F771E">
                            <w:pPr>
                              <w:shd w:val="clear" w:color="auto" w:fill="ED7D31" w:themeFill="accent2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Gwaith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ymchwilio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Google – Research work on Google.</w:t>
                            </w:r>
                          </w:p>
                          <w:p w14:paraId="448CF34E" w14:textId="77777777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3F5FD289" w14:textId="5A1CB606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1A7FDF5F" w14:textId="36A8F529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0AD201D6" w14:textId="359D1D59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677BB86B" w14:textId="105EDFF4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22C24984" w14:textId="128B176F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7D0EC5ED" w14:textId="3ACC15AD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42685BFF" w14:textId="77777777" w:rsidR="005C5C37" w:rsidRPr="000F771E" w:rsidRDefault="005C5C37" w:rsidP="009620DA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1C08D" id="Text Box 14" o:spid="_x0000_s1030" type="#_x0000_t202" style="position:absolute;margin-left:-36.7pt;margin-top:522pt;width:253.5pt;height:22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" fillcolor="white [3201]" strokecolor="black [3200]" strokeweight="1pt">
                <v:textbox>
                  <w:txbxContent>
                    <w:p w14:paraId="7DD110ED" w14:textId="32A29F06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Gwyddoniaeth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Thechnoleg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/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Science and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Thechnology</w:t>
                      </w:r>
                      <w:proofErr w:type="spellEnd"/>
                    </w:p>
                    <w:p w14:paraId="23BB7B01" w14:textId="1A0F1057" w:rsidR="005C5C37" w:rsidRPr="000F771E" w:rsidRDefault="005C5C37" w:rsidP="000F771E">
                      <w:pPr>
                        <w:shd w:val="clear" w:color="auto" w:fill="ED7D31" w:themeFill="accent2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Defnyddio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Hwb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.</w:t>
                      </w:r>
                    </w:p>
                    <w:p w14:paraId="4EF29ED7" w14:textId="6E42C3FA" w:rsidR="005C5C37" w:rsidRPr="000F771E" w:rsidRDefault="005C5C37" w:rsidP="000F771E">
                      <w:pPr>
                        <w:shd w:val="clear" w:color="auto" w:fill="ED7D31" w:themeFill="accent2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B.G.Rh</w:t>
                      </w:r>
                      <w:proofErr w:type="spellEnd"/>
                    </w:p>
                    <w:p w14:paraId="75364CCC" w14:textId="7C325FE3" w:rsidR="005C5C37" w:rsidRPr="000F771E" w:rsidRDefault="005C5C37" w:rsidP="000F771E">
                      <w:pPr>
                        <w:shd w:val="clear" w:color="auto" w:fill="ED7D31" w:themeFill="accent2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Gwers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: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Diogelwch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y we – Internet Safety Day.</w:t>
                      </w:r>
                    </w:p>
                    <w:p w14:paraId="28CC6233" w14:textId="4BAC7F90" w:rsidR="005C5C37" w:rsidRPr="000F771E" w:rsidRDefault="005C5C37" w:rsidP="000F771E">
                      <w:pPr>
                        <w:shd w:val="clear" w:color="auto" w:fill="ED7D31" w:themeFill="accent2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Gwaith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ymchwilio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ar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Google – Research work on Google.</w:t>
                      </w:r>
                    </w:p>
                    <w:p w14:paraId="448CF34E" w14:textId="77777777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3F5FD289" w14:textId="5A1CB606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1A7FDF5F" w14:textId="36A8F529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0AD201D6" w14:textId="359D1D59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677BB86B" w14:textId="105EDFF4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22C24984" w14:textId="128B176F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7D0EC5ED" w14:textId="3ACC15AD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  <w:p w14:paraId="42685BFF" w14:textId="77777777" w:rsidR="005C5C37" w:rsidRPr="000F771E" w:rsidRDefault="005C5C37" w:rsidP="009620DA">
                      <w:pPr>
                        <w:shd w:val="clear" w:color="auto" w:fill="ED7D31" w:themeFill="accent2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0D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FE58DF" wp14:editId="0549F459">
                <wp:simplePos x="0" y="0"/>
                <wp:positionH relativeFrom="column">
                  <wp:posOffset>-466090</wp:posOffset>
                </wp:positionH>
                <wp:positionV relativeFrom="paragraph">
                  <wp:posOffset>3657600</wp:posOffset>
                </wp:positionV>
                <wp:extent cx="3219450" cy="2811780"/>
                <wp:effectExtent l="0" t="0" r="1905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8117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68BE5" w14:textId="4AA82221" w:rsidR="005C5C37" w:rsidRPr="000F771E" w:rsidRDefault="005C5C37" w:rsidP="0074095E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Mathemateg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Rhifedd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/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Mathematics and Numeracy</w:t>
                            </w:r>
                          </w:p>
                          <w:p w14:paraId="75CA996E" w14:textId="77777777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Tablau</w:t>
                            </w:r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:2,4,5,10,3</w:t>
                            </w:r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.</w:t>
                            </w:r>
                          </w:p>
                          <w:p w14:paraId="2F322AD9" w14:textId="09CB3A5C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2</w:t>
                            </w:r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,4,5,10,3</w:t>
                            </w:r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Times tables.</w:t>
                            </w:r>
                          </w:p>
                          <w:p w14:paraId="1615DA80" w14:textId="4AAFBB03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Gwerth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rhif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– Place Value.</w:t>
                            </w:r>
                          </w:p>
                          <w:p w14:paraId="6B73CBC8" w14:textId="6AF60890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Ysgrifennu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rhifau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at 1000 – Writing numbers to 1000</w:t>
                            </w:r>
                          </w:p>
                          <w:p w14:paraId="671D1D16" w14:textId="365B059A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Adio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hyd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at 100 Addition to 100.</w:t>
                            </w:r>
                          </w:p>
                          <w:p w14:paraId="741EBCAA" w14:textId="5182BDE6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Tablau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2</w:t>
                            </w:r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,3,4,5,10</w:t>
                            </w:r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Tables 2,3,4,5,10</w:t>
                            </w:r>
                          </w:p>
                          <w:p w14:paraId="74083464" w14:textId="4A0091D2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Rhifau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Rhagorol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– Remarkable Maths.</w:t>
                            </w:r>
                          </w:p>
                          <w:p w14:paraId="6FEA9C91" w14:textId="628C1528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Datrys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Problem – Problem Solving.</w:t>
                            </w:r>
                          </w:p>
                          <w:p w14:paraId="3E4A0095" w14:textId="38053516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Mesur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- Measure</w:t>
                            </w:r>
                          </w:p>
                          <w:p w14:paraId="6AC8B203" w14:textId="3AD2687B" w:rsidR="005C5C37" w:rsidRPr="000F771E" w:rsidRDefault="005C5C37" w:rsidP="000F771E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E58DF" id="Text Box 13" o:spid="_x0000_s1031" type="#_x0000_t202" style="position:absolute;margin-left:-36.7pt;margin-top:4in;width:253.5pt;height:22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" fillcolor="white [3201]" strokecolor="black [3200]" strokeweight="1pt">
                <v:textbox>
                  <w:txbxContent>
                    <w:p w14:paraId="7B368BE5" w14:textId="4AA82221" w:rsidR="005C5C37" w:rsidRPr="000F771E" w:rsidRDefault="005C5C37" w:rsidP="0074095E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Mathemateg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Rhifedd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/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Mathematics and Numeracy</w:t>
                      </w:r>
                    </w:p>
                    <w:p w14:paraId="75CA996E" w14:textId="77777777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Tablau</w:t>
                      </w:r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:2,4,5,10,3</w:t>
                      </w:r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.</w:t>
                      </w:r>
                    </w:p>
                    <w:p w14:paraId="2F322AD9" w14:textId="09CB3A5C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2</w:t>
                      </w:r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,4,5,10,3</w:t>
                      </w:r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Times tables.</w:t>
                      </w:r>
                    </w:p>
                    <w:p w14:paraId="1615DA80" w14:textId="4AAFBB03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Gwerth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rhif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– Place Value.</w:t>
                      </w:r>
                    </w:p>
                    <w:p w14:paraId="6B73CBC8" w14:textId="6AF60890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Ysgrifennu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rhifau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at 1000 – Writing numbers to 1000</w:t>
                      </w:r>
                    </w:p>
                    <w:p w14:paraId="671D1D16" w14:textId="365B059A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Adio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hyd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at 100 Addition to 100.</w:t>
                      </w:r>
                    </w:p>
                    <w:p w14:paraId="741EBCAA" w14:textId="5182BDE6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Tablau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2</w:t>
                      </w:r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,3,4,5,10</w:t>
                      </w:r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Tables 2,3,4,5,10</w:t>
                      </w:r>
                    </w:p>
                    <w:p w14:paraId="74083464" w14:textId="4A0091D2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Rhifau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Rhagorol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– Remarkable Maths.</w:t>
                      </w:r>
                    </w:p>
                    <w:p w14:paraId="6FEA9C91" w14:textId="628C1528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Datrys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Problem – Problem Solving.</w:t>
                      </w:r>
                    </w:p>
                    <w:p w14:paraId="3E4A0095" w14:textId="38053516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Mesur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- Measure</w:t>
                      </w:r>
                    </w:p>
                    <w:p w14:paraId="6AC8B203" w14:textId="3AD2687B" w:rsidR="005C5C37" w:rsidRPr="000F771E" w:rsidRDefault="005C5C37" w:rsidP="000F771E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0D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10CBAF" wp14:editId="29AF570B">
                <wp:simplePos x="0" y="0"/>
                <wp:positionH relativeFrom="column">
                  <wp:posOffset>2981960</wp:posOffset>
                </wp:positionH>
                <wp:positionV relativeFrom="paragraph">
                  <wp:posOffset>723900</wp:posOffset>
                </wp:positionV>
                <wp:extent cx="3219450" cy="2811780"/>
                <wp:effectExtent l="0" t="0" r="1016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8117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A99D3" w14:textId="7FE8F4AC" w:rsidR="005C5C37" w:rsidRPr="000F771E" w:rsidRDefault="005C5C37" w:rsidP="009620DA">
                            <w:pPr>
                              <w:shd w:val="clear" w:color="auto" w:fill="92D05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Iechyd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Lles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/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Health and Wellbeing</w:t>
                            </w:r>
                          </w:p>
                          <w:p w14:paraId="67B8B828" w14:textId="25AF241A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Gymnasteg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Gymnastics</w:t>
                            </w:r>
                          </w:p>
                          <w:p w14:paraId="664CF32D" w14:textId="752B3D21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Sgiliau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P</w:t>
                            </w:r>
                            <w:r w:rsidRPr="000F771E">
                              <w:rPr>
                                <w:rFonts w:ascii="Comic Sans MS" w:hAnsi="Comic Sans MS" w:cstheme="minorHAnsi"/>
                                <w:b/>
                                <w:bCs/>
                                <w:iCs/>
                              </w:rPr>
                              <w:t>ê</w:t>
                            </w: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Ball skills</w:t>
                            </w:r>
                          </w:p>
                          <w:p w14:paraId="16D50264" w14:textId="0E33979C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Wythnos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Gwrtfwlio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Antibullying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week</w:t>
                            </w:r>
                          </w:p>
                          <w:p w14:paraId="6C4BF776" w14:textId="67777978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Hawl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y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mis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</w:t>
                            </w:r>
                            <w:proofErr w:type="gram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The</w:t>
                            </w:r>
                            <w:proofErr w:type="gram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right of the month</w:t>
                            </w:r>
                          </w:p>
                          <w:p w14:paraId="122D24AF" w14:textId="35859476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*E-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ddiogelwch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E-safety</w:t>
                            </w:r>
                          </w:p>
                          <w:p w14:paraId="609D5625" w14:textId="221842EB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Mis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y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pobl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duon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– Betty Campbell / Black history month – Betty Campbell</w:t>
                            </w:r>
                          </w:p>
                          <w:p w14:paraId="17CC033C" w14:textId="7285B647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*Plant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Mewn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Angen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Children in Need</w:t>
                            </w:r>
                          </w:p>
                          <w:p w14:paraId="0EAEB689" w14:textId="65432256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Cynllun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Gwên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Design to smile</w:t>
                            </w:r>
                          </w:p>
                          <w:p w14:paraId="5B8918CE" w14:textId="7F31745F" w:rsidR="005C5C37" w:rsidRPr="000F771E" w:rsidRDefault="005C5C37" w:rsidP="007C4902">
                            <w:pPr>
                              <w:shd w:val="clear" w:color="auto" w:fill="92D050"/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</w:pPr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*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Diwrnod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Dweud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Na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>Hiliaeth</w:t>
                            </w:r>
                            <w:proofErr w:type="spellEnd"/>
                            <w:r w:rsidRPr="000F771E">
                              <w:rPr>
                                <w:rFonts w:ascii="Comic Sans MS" w:hAnsi="Comic Sans MS"/>
                                <w:b/>
                                <w:bCs/>
                                <w:iCs/>
                              </w:rPr>
                              <w:t xml:space="preserve"> / Show Racism the Red Card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0CBAF" id="Text Box 9" o:spid="_x0000_s1032" type="#_x0000_t202" style="position:absolute;margin-left:234.8pt;margin-top:57pt;width:253.5pt;height:22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" fillcolor="white [3201]" strokecolor="black [3200]" strokeweight="1pt">
                <v:textbox>
                  <w:txbxContent>
                    <w:p w14:paraId="13BA99D3" w14:textId="7FE8F4AC" w:rsidR="005C5C37" w:rsidRPr="000F771E" w:rsidRDefault="005C5C37" w:rsidP="009620DA">
                      <w:pPr>
                        <w:shd w:val="clear" w:color="auto" w:fill="92D050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Iechyd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 xml:space="preserve"> 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Lles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</w:rPr>
                        <w:t>/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Health and Wellbeing</w:t>
                      </w:r>
                    </w:p>
                    <w:p w14:paraId="67B8B828" w14:textId="25AF241A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Gymnasteg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Gymnastics</w:t>
                      </w:r>
                    </w:p>
                    <w:p w14:paraId="664CF32D" w14:textId="752B3D21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Sgiliau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P</w:t>
                      </w:r>
                      <w:r w:rsidRPr="000F771E">
                        <w:rPr>
                          <w:rFonts w:ascii="Comic Sans MS" w:hAnsi="Comic Sans MS" w:cstheme="minorHAnsi"/>
                          <w:b/>
                          <w:bCs/>
                          <w:iCs/>
                        </w:rPr>
                        <w:t>ê</w:t>
                      </w: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Ball skills</w:t>
                      </w:r>
                    </w:p>
                    <w:p w14:paraId="16D50264" w14:textId="0E33979C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Wythnos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Gwrtfwlio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Antibullying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week</w:t>
                      </w:r>
                    </w:p>
                    <w:p w14:paraId="6C4BF776" w14:textId="67777978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Hawl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y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mis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</w:t>
                      </w:r>
                      <w:proofErr w:type="gram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The</w:t>
                      </w:r>
                      <w:proofErr w:type="gram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right of the month</w:t>
                      </w:r>
                    </w:p>
                    <w:p w14:paraId="122D24AF" w14:textId="35859476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*E-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ddiogelwch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E-safety</w:t>
                      </w:r>
                    </w:p>
                    <w:p w14:paraId="609D5625" w14:textId="221842EB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Mis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y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pobl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duon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– Betty Campbell / Black history month – Betty Campbell</w:t>
                      </w:r>
                    </w:p>
                    <w:p w14:paraId="17CC033C" w14:textId="7285B647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*Plant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Mewn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Angen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Children in Need</w:t>
                      </w:r>
                    </w:p>
                    <w:p w14:paraId="0EAEB689" w14:textId="65432256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Cynllun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Gwên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Design to smile</w:t>
                      </w:r>
                    </w:p>
                    <w:p w14:paraId="5B8918CE" w14:textId="7F31745F" w:rsidR="005C5C37" w:rsidRPr="000F771E" w:rsidRDefault="005C5C37" w:rsidP="007C4902">
                      <w:pPr>
                        <w:shd w:val="clear" w:color="auto" w:fill="92D050"/>
                        <w:rPr>
                          <w:rFonts w:ascii="Comic Sans MS" w:hAnsi="Comic Sans MS"/>
                          <w:b/>
                          <w:bCs/>
                          <w:iCs/>
                        </w:rPr>
                      </w:pPr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*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Diwrnod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Dweud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Na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i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>Hiliaeth</w:t>
                      </w:r>
                      <w:proofErr w:type="spellEnd"/>
                      <w:r w:rsidRPr="000F771E">
                        <w:rPr>
                          <w:rFonts w:ascii="Comic Sans MS" w:hAnsi="Comic Sans MS"/>
                          <w:b/>
                          <w:bCs/>
                          <w:iCs/>
                        </w:rPr>
                        <w:t xml:space="preserve"> / Show Racism the Red Card</w:t>
                      </w:r>
                    </w:p>
                  </w:txbxContent>
                </v:textbox>
              </v:shape>
            </w:pict>
          </mc:Fallback>
        </mc:AlternateContent>
      </w:r>
      <w:r w:rsidR="4643752C">
        <w:t xml:space="preserve">                 </w:t>
      </w:r>
      <w:r w:rsidR="007C4902">
        <w:t xml:space="preserve">    </w:t>
      </w:r>
    </w:p>
    <w:sectPr w:rsidR="00E145FE" w:rsidSect="007C2FD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61A42"/>
    <w:multiLevelType w:val="hybridMultilevel"/>
    <w:tmpl w:val="01707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D55"/>
    <w:rsid w:val="000F771E"/>
    <w:rsid w:val="00155B18"/>
    <w:rsid w:val="00304C09"/>
    <w:rsid w:val="003447F8"/>
    <w:rsid w:val="003A409C"/>
    <w:rsid w:val="00450F78"/>
    <w:rsid w:val="00482A2A"/>
    <w:rsid w:val="004A0D55"/>
    <w:rsid w:val="005C5C37"/>
    <w:rsid w:val="0068664B"/>
    <w:rsid w:val="006C2427"/>
    <w:rsid w:val="0074095E"/>
    <w:rsid w:val="00770F94"/>
    <w:rsid w:val="007B12BB"/>
    <w:rsid w:val="007C2FD8"/>
    <w:rsid w:val="007C4902"/>
    <w:rsid w:val="007D12BF"/>
    <w:rsid w:val="008157DF"/>
    <w:rsid w:val="008E3D39"/>
    <w:rsid w:val="008F723C"/>
    <w:rsid w:val="00924C1D"/>
    <w:rsid w:val="009620DA"/>
    <w:rsid w:val="00CC42FF"/>
    <w:rsid w:val="00D22D69"/>
    <w:rsid w:val="00DC5DFA"/>
    <w:rsid w:val="00E145FE"/>
    <w:rsid w:val="00E65D69"/>
    <w:rsid w:val="00E77219"/>
    <w:rsid w:val="00FC456A"/>
    <w:rsid w:val="4643752C"/>
    <w:rsid w:val="55B18B88"/>
    <w:rsid w:val="764C9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B9BA68"/>
  <w15:docId w15:val="{14AEFF8F-178B-4F99-AA09-00AC0021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BED5BFB69295AB4197BBC264F6C7C920" ma:contentTypeVersion="10" ma:contentTypeDescription="Creu dogfen newydd." ma:contentTypeScope="" ma:versionID="2379db64c40feb45596919053e8bc98b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74b5dc88e2f05b32af49b2f792a99f81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2F8E0D-0E49-4080-A740-E4D4770DD781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a594cff-5849-445f-b94c-139d0cb1b091"/>
    <ds:schemaRef ds:uri="http://purl.org/dc/terms/"/>
    <ds:schemaRef ds:uri="http://purl.org/dc/dcmitype/"/>
    <ds:schemaRef ds:uri="031f144e-7969-4a53-8bb8-b63e31fed58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0BF9172-2DE3-4A09-BC45-B5914AE182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EA477-4499-4139-8B5C-20DDC81AA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22DF12-EBDD-4904-B806-CA1534796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DAVIES (YGG Y Login Fach)</dc:creator>
  <cp:keywords/>
  <dc:description/>
  <cp:lastModifiedBy>S MORGAN CURRAN (YGG Y Login Fach)</cp:lastModifiedBy>
  <cp:revision>6</cp:revision>
  <dcterms:created xsi:type="dcterms:W3CDTF">2023-05-05T18:40:00Z</dcterms:created>
  <dcterms:modified xsi:type="dcterms:W3CDTF">2023-05-09T15:57:00Z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</Properties>
</file>