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BDBB2B" w14:textId="77777777" w:rsidR="006E085E" w:rsidRPr="005D030F" w:rsidRDefault="006E085E" w:rsidP="006E085E">
      <w:pPr>
        <w:rPr>
          <w:lang w:val="cy-GB"/>
        </w:rPr>
      </w:pP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3B7693E2" wp14:editId="4F141CEB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44000" cy="6669796"/>
                <wp:effectExtent l="0" t="0" r="0" b="1079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66697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8D7910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rhai o ddisgwyliadau'r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FfLlRh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gyfer Blwyddyn 3 yn cynnwys:</w:t>
                            </w:r>
                          </w:p>
                          <w:p w14:paraId="0A6A4BBC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Rhif</w:t>
                            </w:r>
                          </w:p>
                          <w:p w14:paraId="2AE81495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Darllen ac ysgrifennu rhifau hyd at 1000.</w:t>
                            </w:r>
                          </w:p>
                          <w:p w14:paraId="246A753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Cymharu ac amcangyfrif gyda rhifau hyd at 100.</w:t>
                            </w:r>
                          </w:p>
                          <w:p w14:paraId="231EA335" w14:textId="53AE5838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yddio strategaethau meddwl i alw ffeithiau rhif i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o fewn 20.</w:t>
                            </w:r>
                          </w:p>
                          <w:p w14:paraId="6967E9E4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Galw tablau lluosi 2, 3, 4, 5 a 10 i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a'u defnyddio i ddatrys problemau lluosi a rhannu.</w:t>
                            </w:r>
                          </w:p>
                          <w:p w14:paraId="5284AE29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Lluosi rhifau â 10.</w:t>
                            </w:r>
                          </w:p>
                          <w:p w14:paraId="471A4F09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Canfod gwahaniaethau o fewn 100.</w:t>
                            </w:r>
                          </w:p>
                          <w:p w14:paraId="5756D493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strategaethau meddwl i adio a thynnu rhifau 2 ddigid.</w:t>
                            </w:r>
                          </w:p>
                          <w:p w14:paraId="3925F01B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Dosrannu er mwyn dyblu a haneru rhifau 2 ddigid.</w:t>
                            </w:r>
                          </w:p>
                          <w:p w14:paraId="7F791A7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Gwirio tynnu drwy ddefnyddio adio, gwirio haneru drwy ddefnyddio dyblu a gwirio lluosi gan ddefnyddio adio droeon.</w:t>
                            </w:r>
                          </w:p>
                          <w:p w14:paraId="63F84AB3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Defnyddio gwahanol gyfuniadau o arian i dalu am eitemau hyd at £2 a chyfrifo'r newid.</w:t>
                            </w:r>
                          </w:p>
                          <w:p w14:paraId="4756933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1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Trefnu a chymharu eitemau hyd at £10.</w:t>
                            </w:r>
                          </w:p>
                          <w:p w14:paraId="5F5A64D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Mesur</w:t>
                            </w:r>
                          </w:p>
                          <w:p w14:paraId="29DA9CD7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Defnyddio unedau safonol i fesur: hyd (mesur ar bren mesur i'r ½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cm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agosaf), pwysau/màs (defnyddio pwysau 5g, 10g a 100g) a chynhwysedd (defnyddio litrau a hanner litrau; mesur i'r 100ml agosaf).</w:t>
                            </w:r>
                          </w:p>
                          <w:p w14:paraId="42BFA1B2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2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Dweud faint o'r gloch yw hi i'r 5 munud agosaf ar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analog a chyfrifo faint o amser sydd yna tan yr awr nesaf.</w:t>
                            </w:r>
                          </w:p>
                          <w:p w14:paraId="4CAB0F5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Defnyddio Sgiliau Data</w:t>
                            </w:r>
                          </w:p>
                          <w:p w14:paraId="5978691A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Cyflwyno data drwy ddefnyddio rhestrau, siartiau cyfrif, tablau, diagramau, siartiau bar, pictogramau a diagramau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Venn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Carroll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.</w:t>
                            </w:r>
                          </w:p>
                          <w:p w14:paraId="7B64E4E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3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Echdynnu a dehongli gwybodaeth o siartiau, amserlenni, diagramau a graffiau.</w:t>
                            </w:r>
                          </w:p>
                          <w:p w14:paraId="68AD9528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Datblygu Ymresymu Rhifyddol</w:t>
                            </w:r>
                          </w:p>
                          <w:p w14:paraId="663FFE5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Trosglwyddo sgiliau mathemategol i amrywiaeth o gyd-destunau a sefyllfaoedd bob dydd.</w:t>
                            </w:r>
                          </w:p>
                          <w:p w14:paraId="400C3AA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mathemateg a thechnegau priodol i'w defnyddio.</w:t>
                            </w:r>
                          </w:p>
                          <w:p w14:paraId="3032C84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Dewis a defnyddio offer ac unedau mesur addas.</w:t>
                            </w:r>
                          </w:p>
                          <w:p w14:paraId="2738FFD7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4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88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Egluro canlyniadau a gweithdrefnau'n glir drwy ddefnyddio ieithwedd fathemategol.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margin-left:28.35pt;margin-top:68.05pt;width:365.65pt;height:525.2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" filled="f" stroked="f">
                <v:textbox>
                  <w:txbxContent>
                    <w:p w14:paraId="6C8D7910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rhai o ddisgwyliadau'r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FfLlRh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gyfer Blwyddyn 3 yn cynnwys:</w:t>
                      </w:r>
                    </w:p>
                    <w:p w14:paraId="0A6A4BBC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Rhif</w:t>
                      </w:r>
                    </w:p>
                    <w:p w14:paraId="2AE81495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Darllen ac ysgrifennu rhifau hyd at 1000.</w:t>
                      </w:r>
                    </w:p>
                    <w:p w14:paraId="246A753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Cymharu ac amcangyfrif gyda rhifau hyd at 100.</w:t>
                      </w:r>
                    </w:p>
                    <w:p w14:paraId="231EA335" w14:textId="53AE5838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yddio strategaethau meddwl i alw ffeithiau rhif i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o fewn 20.</w:t>
                      </w:r>
                    </w:p>
                    <w:p w14:paraId="6967E9E4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Galw tablau lluosi 2, 3, 4, 5 a 10 i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a'u defnyddio i ddatrys problemau lluosi a rhannu.</w:t>
                      </w:r>
                    </w:p>
                    <w:p w14:paraId="5284AE29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Lluosi rhifau â 10.</w:t>
                      </w:r>
                    </w:p>
                    <w:p w14:paraId="471A4F09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Canfod gwahaniaethau o fewn 100.</w:t>
                      </w:r>
                    </w:p>
                    <w:p w14:paraId="5756D493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strategaethau meddwl i adio a thynnu rhifau 2 ddigid.</w:t>
                      </w:r>
                    </w:p>
                    <w:p w14:paraId="3925F01B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Dosrannu er mwyn dyblu a haneru rhifau 2 ddigid.</w:t>
                      </w:r>
                    </w:p>
                    <w:p w14:paraId="7F791A7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Gwirio tynnu drwy ddefnyddio adio, gwirio haneru drwy ddefnyddio dyblu a gwirio lluosi gan ddefnyddio adio droeon.</w:t>
                      </w:r>
                    </w:p>
                    <w:p w14:paraId="63F84AB3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Defnyddio gwahanol gyfuniadau o arian i dalu am eitemau hyd at £2 a chyfrifo'r newid.</w:t>
                      </w:r>
                    </w:p>
                    <w:p w14:paraId="4756933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1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Trefnu a chymharu eitemau hyd at £10.</w:t>
                      </w:r>
                    </w:p>
                    <w:p w14:paraId="5F5A64D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Mesur</w:t>
                      </w:r>
                    </w:p>
                    <w:p w14:paraId="29DA9CD7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Defnyddio unedau safonol i fesur: hyd (mesur ar bren mesur i'r ½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cm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agosaf), pwysau/màs (defnyddio pwysau 5g, 10g a 100g) a chynhwysedd (defnyddio litrau a hanner litrau; mesur i'r 100ml agosaf).</w:t>
                      </w:r>
                    </w:p>
                    <w:p w14:paraId="42BFA1B2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2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Dweud faint o'r gloch yw hi i'r 5 munud agosaf ar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analog a chyfrifo faint o amser sydd yna tan yr awr nesaf.</w:t>
                      </w:r>
                    </w:p>
                    <w:p w14:paraId="4CAB0F5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Defnyddio Sgiliau Data</w:t>
                      </w:r>
                    </w:p>
                    <w:p w14:paraId="5978691A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Cyflwyno data drwy ddefnyddio rhestrau, siartiau cyfrif, tablau, diagramau, siartiau bar, pictogramau a diagramau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Venn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Carroll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.</w:t>
                      </w:r>
                    </w:p>
                    <w:p w14:paraId="7B64E4E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3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Echdynnu a dehongli gwybodaeth o siartiau, amserlenni, diagramau a graffiau.</w:t>
                      </w:r>
                    </w:p>
                    <w:p w14:paraId="68AD9528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88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Datblygu Ymresymu Rhifyddol</w:t>
                      </w:r>
                    </w:p>
                    <w:p w14:paraId="663FFE50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Trosglwyddo sgiliau mathemategol i amrywiaeth o gyd-destunau a sefyllfaoedd bob dydd.</w:t>
                      </w:r>
                    </w:p>
                    <w:p w14:paraId="400C3AA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mathemateg a thechnegau priodol i'w defnyddio.</w:t>
                      </w:r>
                    </w:p>
                    <w:p w14:paraId="3032C840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Dewis a defnyddio offer ac unedau mesur addas.</w:t>
                      </w:r>
                    </w:p>
                    <w:p w14:paraId="2738FFD7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4"/>
                        </w:numPr>
                        <w:autoSpaceDE w:val="0"/>
                        <w:autoSpaceDN w:val="0"/>
                        <w:adjustRightInd w:val="0"/>
                        <w:spacing w:after="120" w:line="288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Egluro canlyniadau a gweithdrefnau'n glir drwy ddefnyddio ieithwedd fathemategol.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0C2499A" w14:textId="77777777" w:rsidR="006E085E" w:rsidRPr="005D030F" w:rsidRDefault="006E085E" w:rsidP="006E085E">
      <w:pPr>
        <w:rPr>
          <w:lang w:val="cy-GB"/>
        </w:rPr>
      </w:pP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0288" behindDoc="0" locked="0" layoutInCell="1" allowOverlap="1" wp14:anchorId="51A638B7" wp14:editId="70DA9A0C">
                <wp:simplePos x="0" y="0"/>
                <wp:positionH relativeFrom="page">
                  <wp:posOffset>5706745</wp:posOffset>
                </wp:positionH>
                <wp:positionV relativeFrom="page">
                  <wp:posOffset>1521968</wp:posOffset>
                </wp:positionV>
                <wp:extent cx="4644000" cy="1845945"/>
                <wp:effectExtent l="0" t="0" r="0" b="82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4000" cy="1845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BBA49C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</w:pPr>
                            <w:r w:rsidRPr="005D030F">
                              <w:rPr>
                                <w:rFonts w:cs="Calibri"/>
                                <w:b/>
                                <w:bCs/>
                                <w:color w:val="5B5AA5"/>
                                <w:sz w:val="72"/>
                                <w:szCs w:val="72"/>
                                <w:lang w:val="cy-GB"/>
                              </w:rPr>
                              <w:t>Rhoi cymorth i blant ym Mlwyddyn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449.35pt;margin-top:119.85pt;width:365.65pt;height:145.3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" filled="f" stroked="f">
                <v:textbox>
                  <w:txbxContent>
                    <w:p w14:paraId="50BBA49C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</w:pPr>
                      <w:r w:rsidRPr="005D030F">
                        <w:rPr>
                          <w:rFonts w:cs="Calibri"/>
                          <w:b/>
                          <w:bCs/>
                          <w:color w:val="5B5AA5"/>
                          <w:sz w:val="72"/>
                          <w:szCs w:val="72"/>
                          <w:lang w:val="cy-GB"/>
                        </w:rPr>
                        <w:t>Rhoi cymorth i blant ym Mlwyddyn 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88E386A" w14:textId="77777777" w:rsidR="006E085E" w:rsidRPr="005D030F" w:rsidRDefault="006E085E" w:rsidP="006E085E">
      <w:pPr>
        <w:rPr>
          <w:lang w:val="cy-GB"/>
        </w:rPr>
      </w:pPr>
    </w:p>
    <w:p w14:paraId="43171F70" w14:textId="77777777" w:rsidR="006E085E" w:rsidRPr="005D030F" w:rsidRDefault="006E085E" w:rsidP="006E085E">
      <w:pPr>
        <w:rPr>
          <w:lang w:val="cy-GB"/>
        </w:rPr>
      </w:pPr>
    </w:p>
    <w:p w14:paraId="691DE453" w14:textId="77777777" w:rsidR="006E085E" w:rsidRPr="005D030F" w:rsidRDefault="006E085E" w:rsidP="006E085E">
      <w:pPr>
        <w:rPr>
          <w:lang w:val="cy-GB"/>
        </w:rPr>
      </w:pPr>
    </w:p>
    <w:p w14:paraId="3ACD3FC9" w14:textId="77777777" w:rsidR="006E085E" w:rsidRPr="005D030F" w:rsidRDefault="006E085E" w:rsidP="006E085E">
      <w:pPr>
        <w:rPr>
          <w:lang w:val="cy-GB"/>
        </w:rPr>
      </w:pPr>
    </w:p>
    <w:p w14:paraId="6F14D09E" w14:textId="77777777" w:rsidR="006E085E" w:rsidRPr="005D030F" w:rsidRDefault="006E085E" w:rsidP="006E085E">
      <w:pPr>
        <w:rPr>
          <w:lang w:val="cy-GB"/>
        </w:rPr>
      </w:pPr>
    </w:p>
    <w:p w14:paraId="0C942BFF" w14:textId="77777777" w:rsidR="006E085E" w:rsidRPr="005D030F" w:rsidRDefault="006E085E" w:rsidP="006E085E">
      <w:pPr>
        <w:rPr>
          <w:lang w:val="cy-GB"/>
        </w:rPr>
      </w:pPr>
    </w:p>
    <w:p w14:paraId="2B688D03" w14:textId="77777777" w:rsidR="006E085E" w:rsidRPr="005D030F" w:rsidRDefault="006E085E" w:rsidP="006E085E">
      <w:pPr>
        <w:rPr>
          <w:lang w:val="cy-GB"/>
        </w:rPr>
      </w:pPr>
    </w:p>
    <w:p w14:paraId="64F6687B" w14:textId="77777777" w:rsidR="006E085E" w:rsidRPr="005D030F" w:rsidRDefault="006E085E" w:rsidP="006E085E">
      <w:pPr>
        <w:rPr>
          <w:lang w:val="cy-GB"/>
        </w:rPr>
      </w:pPr>
    </w:p>
    <w:p w14:paraId="5C131FF5" w14:textId="77777777" w:rsidR="006E085E" w:rsidRPr="005D030F" w:rsidRDefault="006E085E" w:rsidP="006E085E">
      <w:pPr>
        <w:rPr>
          <w:lang w:val="cy-GB"/>
        </w:rPr>
      </w:pPr>
    </w:p>
    <w:p w14:paraId="64BDDBB5" w14:textId="77777777" w:rsidR="006E085E" w:rsidRPr="005D030F" w:rsidRDefault="006E085E" w:rsidP="006E085E">
      <w:pPr>
        <w:rPr>
          <w:lang w:val="cy-GB"/>
        </w:rPr>
      </w:pPr>
    </w:p>
    <w:p w14:paraId="62A2A98F" w14:textId="77777777" w:rsidR="006E085E" w:rsidRPr="005D030F" w:rsidRDefault="006E085E" w:rsidP="006E085E">
      <w:pPr>
        <w:rPr>
          <w:lang w:val="cy-GB"/>
        </w:rPr>
      </w:pPr>
    </w:p>
    <w:p w14:paraId="154FC7FD" w14:textId="77777777" w:rsidR="006E085E" w:rsidRPr="005D030F" w:rsidRDefault="006E085E" w:rsidP="006E085E">
      <w:pPr>
        <w:rPr>
          <w:lang w:val="cy-GB"/>
        </w:rPr>
      </w:pPr>
    </w:p>
    <w:p w14:paraId="30B8041C" w14:textId="77777777" w:rsidR="006E085E" w:rsidRPr="005D030F" w:rsidRDefault="006E085E" w:rsidP="006E085E">
      <w:pPr>
        <w:rPr>
          <w:lang w:val="cy-GB"/>
        </w:rPr>
      </w:pPr>
    </w:p>
    <w:p w14:paraId="1E827FCA" w14:textId="77777777" w:rsidR="006E085E" w:rsidRPr="005D030F" w:rsidRDefault="006E085E" w:rsidP="006E085E">
      <w:pPr>
        <w:rPr>
          <w:lang w:val="cy-GB"/>
        </w:rPr>
      </w:pPr>
    </w:p>
    <w:p w14:paraId="0F6D2527" w14:textId="77777777" w:rsidR="006E085E" w:rsidRPr="005D030F" w:rsidRDefault="006E085E" w:rsidP="006E085E">
      <w:pPr>
        <w:rPr>
          <w:lang w:val="cy-GB"/>
        </w:rPr>
      </w:pPr>
    </w:p>
    <w:p w14:paraId="6937088E" w14:textId="77777777" w:rsidR="006E085E" w:rsidRPr="005D030F" w:rsidRDefault="006E085E" w:rsidP="006E085E">
      <w:pPr>
        <w:rPr>
          <w:lang w:val="cy-GB"/>
        </w:rPr>
      </w:pPr>
    </w:p>
    <w:p w14:paraId="7F50230C" w14:textId="77777777" w:rsidR="006E085E" w:rsidRPr="005D030F" w:rsidRDefault="006E085E" w:rsidP="006E085E">
      <w:pPr>
        <w:rPr>
          <w:lang w:val="cy-GB"/>
        </w:rPr>
      </w:pPr>
    </w:p>
    <w:p w14:paraId="405D800A" w14:textId="77777777" w:rsidR="006E085E" w:rsidRPr="005D030F" w:rsidRDefault="006E085E" w:rsidP="006E085E">
      <w:pPr>
        <w:rPr>
          <w:lang w:val="cy-GB"/>
        </w:rPr>
      </w:pP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2336" behindDoc="0" locked="0" layoutInCell="1" allowOverlap="1" wp14:anchorId="0D54A8D6" wp14:editId="03DDD191">
                <wp:simplePos x="0" y="0"/>
                <wp:positionH relativeFrom="page">
                  <wp:posOffset>5706745</wp:posOffset>
                </wp:positionH>
                <wp:positionV relativeFrom="page">
                  <wp:posOffset>6120130</wp:posOffset>
                </wp:positionV>
                <wp:extent cx="4625975" cy="755650"/>
                <wp:effectExtent l="0" t="0" r="0" b="63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5975" cy="755650"/>
                        </a:xfrm>
                        <a:prstGeom prst="rect">
                          <a:avLst/>
                        </a:prstGeom>
                        <a:solidFill>
                          <a:srgbClr val="EEE6F1"/>
                        </a:solidFill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9A6D5C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5D030F">
                              <w:rPr>
                                <w:rFonts w:cs="Calibri"/>
                                <w:b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Taflen i rieni</w:t>
                            </w:r>
                          </w:p>
                          <w:p w14:paraId="20641CB8" w14:textId="77777777" w:rsidR="006E085E" w:rsidRPr="005D030F" w:rsidRDefault="006E085E" w:rsidP="006E085E">
                            <w:pPr>
                              <w:spacing w:line="276" w:lineRule="auto"/>
                              <w:jc w:val="center"/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</w:pPr>
                            <w:r w:rsidRPr="005D030F">
                              <w:rPr>
                                <w:rFonts w:cs="Calibri"/>
                                <w:color w:val="000000"/>
                                <w:sz w:val="40"/>
                                <w:szCs w:val="40"/>
                                <w:lang w:val="cy-GB"/>
                              </w:rPr>
                              <w:t>Helpu eich plentyn gyda rhifedd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449.35pt;margin-top:481.9pt;width:364.25pt;height:59.5pt;z-index:2516623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" fillcolor="#eee6f1" stroked="f">
                <v:textbox>
                  <w:txbxContent>
                    <w:p w14:paraId="49A6D5C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5D030F">
                        <w:rPr>
                          <w:rFonts w:cs="Calibri"/>
                          <w:b/>
                          <w:color w:val="000000"/>
                          <w:sz w:val="40"/>
                          <w:szCs w:val="40"/>
                          <w:lang w:val="cy-GB"/>
                        </w:rPr>
                        <w:t>Taflen i rieni</w:t>
                      </w:r>
                    </w:p>
                    <w:p w14:paraId="20641CB8" w14:textId="77777777" w:rsidR="006E085E" w:rsidRPr="005D030F" w:rsidRDefault="006E085E" w:rsidP="006E085E">
                      <w:pPr>
                        <w:spacing w:line="276" w:lineRule="auto"/>
                        <w:jc w:val="center"/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</w:pPr>
                      <w:r w:rsidRPr="005D030F">
                        <w:rPr>
                          <w:rFonts w:cs="Calibri"/>
                          <w:color w:val="000000"/>
                          <w:sz w:val="40"/>
                          <w:szCs w:val="40"/>
                          <w:lang w:val="cy-GB"/>
                        </w:rPr>
                        <w:t>Helpu eich plentyn gyda rhifedd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E05E310" w14:textId="77777777" w:rsidR="006E085E" w:rsidRPr="005D030F" w:rsidRDefault="006E085E" w:rsidP="006E085E">
      <w:pPr>
        <w:rPr>
          <w:lang w:val="cy-GB"/>
        </w:rPr>
      </w:pPr>
    </w:p>
    <w:p w14:paraId="22E4B814" w14:textId="09DEF2A6" w:rsidR="006E085E" w:rsidRPr="005D030F" w:rsidRDefault="006E085E" w:rsidP="006E085E">
      <w:pPr>
        <w:spacing w:after="0" w:line="240" w:lineRule="auto"/>
        <w:rPr>
          <w:lang w:val="cy-GB"/>
        </w:rPr>
      </w:pPr>
      <w:r w:rsidRPr="005D030F">
        <w:rPr>
          <w:lang w:val="cy-GB"/>
        </w:rPr>
        <w:br w:type="page"/>
      </w:r>
      <w:r w:rsidR="00D401C1" w:rsidRPr="005D030F"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36482988" wp14:editId="35142C40">
            <wp:simplePos x="0" y="0"/>
            <wp:positionH relativeFrom="column">
              <wp:posOffset>8041342</wp:posOffset>
            </wp:positionH>
            <wp:positionV relativeFrom="paragraph">
              <wp:posOffset>-137407</wp:posOffset>
            </wp:positionV>
            <wp:extent cx="1375736" cy="1076124"/>
            <wp:effectExtent l="0" t="0" r="0" b="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ll the Time_92395027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80066" cy="107951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FBD6783" wp14:editId="490F716B">
            <wp:simplePos x="0" y="0"/>
            <wp:positionH relativeFrom="column">
              <wp:posOffset>2862101</wp:posOffset>
            </wp:positionH>
            <wp:positionV relativeFrom="paragraph">
              <wp:posOffset>3211158</wp:posOffset>
            </wp:positionV>
            <wp:extent cx="1120588" cy="718906"/>
            <wp:effectExtent l="0" t="0" r="3810" b="508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uttons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588" cy="7189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5DE9A450" wp14:editId="67516BE0">
            <wp:simplePos x="0" y="0"/>
            <wp:positionH relativeFrom="column">
              <wp:posOffset>7975063</wp:posOffset>
            </wp:positionH>
            <wp:positionV relativeFrom="paragraph">
              <wp:posOffset>4966286</wp:posOffset>
            </wp:positionV>
            <wp:extent cx="1456442" cy="946687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39A44FE9" wp14:editId="6F9A67D2">
            <wp:simplePos x="0" y="0"/>
            <wp:positionH relativeFrom="column">
              <wp:posOffset>2586893</wp:posOffset>
            </wp:positionH>
            <wp:positionV relativeFrom="paragraph">
              <wp:posOffset>421884</wp:posOffset>
            </wp:positionV>
            <wp:extent cx="1456442" cy="946687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ce x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6442" cy="9466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3360" behindDoc="0" locked="0" layoutInCell="1" allowOverlap="1" wp14:anchorId="118DDCC0" wp14:editId="0A5A762A">
                <wp:simplePos x="0" y="0"/>
                <wp:positionH relativeFrom="page">
                  <wp:posOffset>5706745</wp:posOffset>
                </wp:positionH>
                <wp:positionV relativeFrom="page">
                  <wp:posOffset>864235</wp:posOffset>
                </wp:positionV>
                <wp:extent cx="4643755" cy="6463030"/>
                <wp:effectExtent l="0" t="0" r="0" b="0"/>
                <wp:wrapNone/>
                <wp:docPr id="101" name="Text Box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3755" cy="64630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AE8820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Wyt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ti'n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 xml:space="preserve"> gallu dweud faint o'r gloch yw hi?</w:t>
                            </w:r>
                          </w:p>
                          <w:p w14:paraId="6B0A5BDA" w14:textId="77777777" w:rsidR="00D401C1" w:rsidRDefault="006E085E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Bryd bynnag y gallwch chi, gofynnwch i'ch plentyn ddweud</w:t>
                            </w:r>
                          </w:p>
                          <w:p w14:paraId="097DADE8" w14:textId="0BB2FBF8" w:rsidR="00D401C1" w:rsidRDefault="00D401C1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wrthy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</w:t>
                            </w: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faint o'r gloch yw hi i'r pum munud agosaf. </w:t>
                            </w:r>
                          </w:p>
                          <w:p w14:paraId="0A300FCE" w14:textId="77777777" w:rsidR="00D401C1" w:rsidRDefault="006E085E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Defnyddiwch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sydd â bysedd yn ogystal â watsh neu </w:t>
                            </w:r>
                          </w:p>
                          <w:p w14:paraId="3B6B3771" w14:textId="0832D6AF" w:rsidR="006E085E" w:rsidRDefault="006E085E" w:rsidP="00D401C1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gloc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digidol.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Hefyd gofynnwch:</w:t>
                            </w:r>
                          </w:p>
                          <w:p w14:paraId="1B3AB236" w14:textId="77777777" w:rsidR="006E085E" w:rsidRPr="005D030F" w:rsidRDefault="006E085E" w:rsidP="00D401C1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76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Faint o'r gloch fydd hi ymhen awr?</w:t>
                            </w:r>
                          </w:p>
                          <w:p w14:paraId="35D3720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8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Faint o'r gloch oedd hi awr yn ôl?</w:t>
                            </w:r>
                          </w:p>
                          <w:p w14:paraId="0BCA10B2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Amserwch eich plentyn yn gwneud tasgau amrywiol, e.e.</w:t>
                            </w:r>
                          </w:p>
                          <w:p w14:paraId="61EF3F33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dod yn barod i fynd i'r ysgol</w:t>
                            </w:r>
                          </w:p>
                          <w:p w14:paraId="32586CC2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tacluso ystafell wely</w:t>
                            </w:r>
                          </w:p>
                          <w:p w14:paraId="0551112B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9"/>
                              </w:numPr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adrodd tabl 5, tabl 10 neu dabl 2...</w:t>
                            </w:r>
                          </w:p>
                          <w:p w14:paraId="120C4510" w14:textId="577A10E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Gofynnwch i'ch plentyn ddyfalu ymlaen llaw pa mor hir y 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mae’n meddwl y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bydd gweithgaredd yn ei gymryd. 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 all g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uro e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i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h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/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amser pan 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fydd yn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ailadrodd y dasg?</w:t>
                            </w:r>
                          </w:p>
                          <w:p w14:paraId="7BC2314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Gwneud 10</w:t>
                            </w:r>
                          </w:p>
                          <w:p w14:paraId="63E87E8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Ar gyfer y gêm hon mae angen ichi ysgrifennu rhifau 0 i 20 ar ddarn o bapur. Gwnewch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nhw'n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ddigon mawr i roi botymau neu ddarnau arian arnyn nhw.</w:t>
                            </w:r>
                          </w:p>
                          <w:p w14:paraId="694ADAE1" w14:textId="22DD69FE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Pob un yn ei dro. Rholiwch ddis. Rhowch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fotwm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ar y rhif sy'n mynd gyda'r rhif ar y dis i wneud 20, e.e. tafl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u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'4' a rhoi botwm ar 16.</w:t>
                            </w:r>
                          </w:p>
                          <w:p w14:paraId="77BBE1C5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yw botwm rhywun arall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yno'n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barod, rhowch eich un chi yn ei le!</w:t>
                            </w:r>
                          </w:p>
                          <w:p w14:paraId="7DD1425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person cyntaf sydd â botymau ar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gwahanol sy'n ennill.</w:t>
                            </w:r>
                          </w:p>
                          <w:p w14:paraId="5FEA1216" w14:textId="2C3A7B43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Nawr rholiwch ddau ddis, adiwch y rhifau at ei gilydd ac edrych am rif i wneud 20. Y cyntaf sydd â botymau ar 10 rhif gwahanol sy'n ennill.</w:t>
                            </w:r>
                          </w:p>
                          <w:p w14:paraId="31C4CF2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Symiau cudd</w:t>
                            </w:r>
                          </w:p>
                          <w:p w14:paraId="664BD9FE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ddweud rhif, e.e. 43.</w:t>
                            </w:r>
                          </w:p>
                          <w:p w14:paraId="06F6C26A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Yna gwnewch rywbeth yn gudd iddo (e.e. adio 30).</w:t>
                            </w:r>
                          </w:p>
                          <w:p w14:paraId="438D0784" w14:textId="61DDC617" w:rsidR="006E085E" w:rsidRPr="005D030F" w:rsidRDefault="00AA766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Dywedwch yr ateb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, e.e. 73.</w:t>
                            </w:r>
                          </w:p>
                          <w:p w14:paraId="146636D6" w14:textId="44F7052C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Yna mae'r p</w:t>
                            </w:r>
                            <w:r w:rsidR="00AA766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lentyn yn dweud rhif arall wrthy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 chi, e.e. 61.</w:t>
                            </w:r>
                          </w:p>
                          <w:p w14:paraId="3052681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Gwnewch yr un peth i'r rhif hwnnw a dweud yr ateb.</w:t>
                            </w:r>
                          </w:p>
                          <w:p w14:paraId="6470049C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Mae'n rhaid i'r plentyn ddyfalu beth rydych</w:t>
                            </w:r>
                            <w:bookmarkStart w:id="0" w:name="_GoBack"/>
                            <w:bookmarkEnd w:id="0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wneud i'r rhif bob tro!</w:t>
                            </w:r>
                          </w:p>
                          <w:p w14:paraId="386DAEBD" w14:textId="1D6F67FA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Yna gall gael tro ar adio neu dynnu rhywbeth yn gudd at/o bob rhif rydych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 ddweud wrth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o/wrthi.</w:t>
                            </w:r>
                          </w:p>
                          <w:p w14:paraId="62D548DF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Ras ffa</w:t>
                            </w:r>
                          </w:p>
                          <w:p w14:paraId="2B598667" w14:textId="55F494B2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Mae angen dau ddis a phentwr o ffa wedi'u sychu.</w:t>
                            </w:r>
                          </w:p>
                          <w:p w14:paraId="2485ECC5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Rholiwch y ddau ddis yn eich tro.</w:t>
                            </w:r>
                          </w:p>
                          <w:p w14:paraId="40D902C1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Lluoswch y ddau rif a galw'r ateb allan.</w:t>
                            </w:r>
                          </w:p>
                          <w:p w14:paraId="604B8100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Os 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gywir, rydych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ennill ffeuen.</w:t>
                            </w:r>
                          </w:p>
                          <w:p w14:paraId="4BA0C380" w14:textId="1DB7794A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6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 cyntaf i gael 10 ffeue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1" o:spid="_x0000_s1029" type="#_x0000_t202" style="position:absolute;margin-left:449.35pt;margin-top:68.05pt;width:365.65pt;height:508.9pt;z-index:2516633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" filled="f" stroked="f">
                <v:textbox>
                  <w:txbxContent>
                    <w:p w14:paraId="3BAE8820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Wyt </w:t>
                      </w:r>
                      <w:proofErr w:type="spellStart"/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ti'n</w:t>
                      </w:r>
                      <w:proofErr w:type="spellEnd"/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 xml:space="preserve"> gallu dweud faint o'r gloch yw hi?</w:t>
                      </w:r>
                    </w:p>
                    <w:p w14:paraId="6B0A5BDA" w14:textId="77777777" w:rsidR="00D401C1" w:rsidRDefault="006E085E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Bryd bynnag y gallwch chi, gofynnwch i'ch plentyn ddweud</w:t>
                      </w:r>
                    </w:p>
                    <w:p w14:paraId="097DADE8" w14:textId="0BB2FBF8" w:rsidR="00D401C1" w:rsidRDefault="00D401C1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wrthy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</w:t>
                      </w: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faint o'r gloch yw hi i'r pum munud agosaf. </w:t>
                      </w:r>
                    </w:p>
                    <w:p w14:paraId="0A300FCE" w14:textId="77777777" w:rsidR="00D401C1" w:rsidRDefault="006E085E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Defnyddiwch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sydd â bysedd yn ogystal â watsh neu </w:t>
                      </w:r>
                    </w:p>
                    <w:p w14:paraId="3B6B3771" w14:textId="0832D6AF" w:rsidR="006E085E" w:rsidRDefault="006E085E" w:rsidP="00D401C1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76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gloc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digidol.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Hefyd gofynnwch:</w:t>
                      </w:r>
                    </w:p>
                    <w:p w14:paraId="1B3AB236" w14:textId="77777777" w:rsidR="006E085E" w:rsidRPr="005D030F" w:rsidRDefault="006E085E" w:rsidP="00D401C1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76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Faint o'r gloch fydd hi ymhen awr?</w:t>
                      </w:r>
                    </w:p>
                    <w:p w14:paraId="35D3720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8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Faint o'r gloch oedd hi awr yn ôl?</w:t>
                      </w:r>
                    </w:p>
                    <w:p w14:paraId="0BCA10B2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Amserwch eich plentyn yn gwneud tasgau amrywiol, e.e.</w:t>
                      </w:r>
                    </w:p>
                    <w:p w14:paraId="61EF3F33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dod yn barod i fynd i'r ysgol</w:t>
                      </w:r>
                    </w:p>
                    <w:p w14:paraId="32586CC2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tacluso ystafell wely</w:t>
                      </w:r>
                    </w:p>
                    <w:p w14:paraId="0551112B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9"/>
                        </w:numPr>
                        <w:autoSpaceDE w:val="0"/>
                        <w:autoSpaceDN w:val="0"/>
                        <w:adjustRightInd w:val="0"/>
                        <w:spacing w:after="6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adrodd tabl 5, tabl 10 neu dabl 2...</w:t>
                      </w:r>
                    </w:p>
                    <w:p w14:paraId="120C4510" w14:textId="577A10E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Gofynnwch i'ch plentyn ddyfalu ymlaen llaw pa mor hir y 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mae’n meddwl y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bydd gweithgaredd yn ei gymryd. 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 all g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uro e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i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h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/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amser pan 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fydd yn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ailadrodd y dasg?</w:t>
                      </w:r>
                    </w:p>
                    <w:p w14:paraId="7BC2314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Gwneud 10</w:t>
                      </w:r>
                    </w:p>
                    <w:p w14:paraId="63E87E8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Ar gyfer y gêm hon mae angen ichi ysgrifennu rhifau 0 i 20 ar ddarn o bapur. Gwnewch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nhw'n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ddigon mawr i roi botymau neu ddarnau arian arnyn nhw.</w:t>
                      </w:r>
                    </w:p>
                    <w:p w14:paraId="694ADAE1" w14:textId="22DD69FE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Pob un yn ei dro. Rholiwch ddis. Rhowch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fotwm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ar y rhif sy'n mynd gyda'r rhif ar y dis i wneud 20, e.e. tafl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u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'4' a rhoi botwm ar 16.</w:t>
                      </w:r>
                    </w:p>
                    <w:p w14:paraId="77BBE1C5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yw botwm rhywun arall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yno'n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barod, rhowch eich un chi yn ei le!</w:t>
                      </w:r>
                    </w:p>
                    <w:p w14:paraId="7DD1425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person cyntaf sydd â botymau ar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gwahanol sy'n ennill.</w:t>
                      </w:r>
                    </w:p>
                    <w:p w14:paraId="5FEA1216" w14:textId="2C3A7B43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Nawr rholiwch ddau ddis, adiwch y rhifau at ei gilydd ac edrych am rif i wneud 20. Y cyntaf sydd â botymau ar 10 rhif gwahanol sy'n ennill.</w:t>
                      </w:r>
                    </w:p>
                    <w:p w14:paraId="31C4CF2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Symiau cudd</w:t>
                      </w:r>
                    </w:p>
                    <w:p w14:paraId="664BD9FE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ddweud rhif, e.e. 43.</w:t>
                      </w:r>
                    </w:p>
                    <w:p w14:paraId="06F6C26A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Yna gwnewch rywbeth yn gudd iddo (e.e. adio 30).</w:t>
                      </w:r>
                    </w:p>
                    <w:p w14:paraId="438D0784" w14:textId="61DDC617" w:rsidR="006E085E" w:rsidRPr="005D030F" w:rsidRDefault="00AA766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Dywedwch yr ateb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, e.e. 73.</w:t>
                      </w:r>
                    </w:p>
                    <w:p w14:paraId="146636D6" w14:textId="44F7052C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Yna mae'r p</w:t>
                      </w:r>
                      <w:r w:rsidR="00AA766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lentyn yn dweud rhif arall wrthy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 chi, e.e. 61.</w:t>
                      </w:r>
                    </w:p>
                    <w:p w14:paraId="3052681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Gwnewch yr un peth i'r rhif hwnnw a dweud yr ateb.</w:t>
                      </w:r>
                    </w:p>
                    <w:p w14:paraId="6470049C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Mae'n rhaid i'r plentyn ddyfalu beth rydych</w:t>
                      </w:r>
                      <w:bookmarkStart w:id="1" w:name="_GoBack"/>
                      <w:bookmarkEnd w:id="1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wneud i'r rhif bob tro!</w:t>
                      </w:r>
                    </w:p>
                    <w:p w14:paraId="386DAEBD" w14:textId="1D6F67FA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Yna gall gael tro ar adio neu dynnu rhywbeth yn gudd at/o bob rhif rydych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 ddweud wrth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o/wrthi.</w:t>
                      </w:r>
                    </w:p>
                    <w:p w14:paraId="62D548DF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Ras ffa</w:t>
                      </w:r>
                    </w:p>
                    <w:p w14:paraId="2B598667" w14:textId="55F494B2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Mae angen dau ddis a phentwr o ffa wedi'u sychu.</w:t>
                      </w:r>
                    </w:p>
                    <w:p w14:paraId="2485ECC5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Rholiwch y ddau ddis yn eich tro.</w:t>
                      </w:r>
                    </w:p>
                    <w:p w14:paraId="40D902C1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Lluoswch y ddau rif a galw'r ateb allan.</w:t>
                      </w:r>
                    </w:p>
                    <w:p w14:paraId="604B8100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Os 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gywir, rydych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ennill ffeuen.</w:t>
                      </w:r>
                    </w:p>
                    <w:p w14:paraId="4BA0C380" w14:textId="1DB7794A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6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 cyntaf i gael 10 ffeue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D030F">
        <w:rPr>
          <w:noProof/>
          <w:lang w:eastAsia="en-GB"/>
        </w:rPr>
        <mc:AlternateContent>
          <mc:Choice Requires="wps">
            <w:drawing>
              <wp:anchor distT="0" distB="0" distL="0" distR="0" simplePos="0" relativeHeight="251661312" behindDoc="0" locked="0" layoutInCell="1" allowOverlap="1" wp14:anchorId="4B73D684" wp14:editId="35F954B4">
                <wp:simplePos x="0" y="0"/>
                <wp:positionH relativeFrom="page">
                  <wp:posOffset>360045</wp:posOffset>
                </wp:positionH>
                <wp:positionV relativeFrom="page">
                  <wp:posOffset>864235</wp:posOffset>
                </wp:positionV>
                <wp:extent cx="4682490" cy="629939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82490" cy="62993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8F1EB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Gemau rhif</w:t>
                            </w:r>
                          </w:p>
                          <w:p w14:paraId="47E5BE34" w14:textId="02DD4856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ddau </w:t>
                            </w:r>
                            <w:r w:rsidR="00AA766E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ddis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. Gwnewch rifau dau ddigid, e.e. os 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rholio 6 a 4, gallai fod yn 64 neu'n 46. Os nad oes gennych chi ddau ddis, rholiwch un dis ddwywaith. Gofynnwch i'ch plentyn wneud un neu ragor o'r gweithgareddau isod.</w:t>
                            </w:r>
                          </w:p>
                          <w:p w14:paraId="53BEB81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Cyfrif ymlaen neu yn ôl o bob rhif fesul deg.</w:t>
                            </w:r>
                          </w:p>
                          <w:p w14:paraId="56A84296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Adio 19 i bob rhif yn ei ben/phen.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(Ffordd gyflym yw adio 20 ac yna tynnu 1.)</w:t>
                            </w:r>
                          </w:p>
                          <w:p w14:paraId="100F493D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Tynnu 9 o bob rhif. 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br/>
                              <w:t>(Ffordd gyflym yw tynnu 10 yna adio 1 yn ôl).</w:t>
                            </w:r>
                          </w:p>
                          <w:p w14:paraId="35796D59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25"/>
                              </w:numPr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 w:hanging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Dyblu pob rhif.</w:t>
                            </w:r>
                          </w:p>
                          <w:p w14:paraId="0E64AE0D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Mathemateg cwpwrdd</w:t>
                            </w:r>
                          </w:p>
                          <w:p w14:paraId="4775DD79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edrych ar y pwysau sydd ar jariau, tuniau a phacedi yn y cwpwrdd bwyd, e.e.</w:t>
                            </w:r>
                          </w:p>
                          <w:p w14:paraId="0FBE4001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tiwna mewn tun 185g</w:t>
                            </w:r>
                          </w:p>
                          <w:p w14:paraId="10AA201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tomatos mewn tun 400g</w:t>
                            </w:r>
                          </w:p>
                          <w:p w14:paraId="699CB40B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284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jam 454g</w:t>
                            </w:r>
                          </w:p>
                          <w:p w14:paraId="3BB3E69C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Dewiswch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eitem. Gofynnwch i'ch plentyn eu rhoi mewn trefn. Ai'r eitem fwyaf yw'r drymaf?</w:t>
                            </w:r>
                          </w:p>
                          <w:p w14:paraId="7FA2B5A0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Ffracsiynau</w:t>
                            </w:r>
                          </w:p>
                          <w:p w14:paraId="201EBBDB" w14:textId="627B417F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Def</w:t>
                            </w:r>
                            <w:r w:rsidR="00D401C1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n</w:t>
                            </w: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yddiwch 12 botwm, neu glipiau papur neu ffa wedi'u sychu ac ati.</w:t>
                            </w:r>
                          </w:p>
                          <w:p w14:paraId="56197648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Gofynnwch i'ch plentyn ddod o hyd i hanner y 12 peth.</w:t>
                            </w:r>
                          </w:p>
                          <w:p w14:paraId="29DB8B10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Yna chwarter yr un grŵp.</w:t>
                            </w:r>
                          </w:p>
                          <w:p w14:paraId="6672B5A8" w14:textId="77777777" w:rsidR="006E085E" w:rsidRPr="005D030F" w:rsidRDefault="006E085E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Dewch o hyd i draean y grŵp cyfan.</w:t>
                            </w:r>
                          </w:p>
                          <w:p w14:paraId="59AFEDDC" w14:textId="58CDBD87" w:rsidR="006E085E" w:rsidRPr="005D030F" w:rsidRDefault="00D401C1" w:rsidP="006E085E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ind w:left="0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Ailadroddwch gyda</w:t>
                            </w:r>
                            <w:r w:rsidR="006E085E"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rhifau eraill.</w:t>
                            </w:r>
                          </w:p>
                          <w:p w14:paraId="4D44E61D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b/>
                                <w:color w:val="5B5AA5"/>
                                <w:sz w:val="19"/>
                                <w:szCs w:val="19"/>
                                <w:lang w:val="cy-GB"/>
                              </w:rPr>
                              <w:t>Bingo!</w:t>
                            </w:r>
                          </w:p>
                          <w:p w14:paraId="673CD48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Mae tabl 2 gan un person ac mae tabl 5 gan y person arall. Ysgrifennwch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yn y tabl hwnnw ar eich darn o bapur, e.e.</w:t>
                            </w:r>
                          </w:p>
                          <w:p w14:paraId="23B231C3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       4        8        10        16        18         20</w:t>
                            </w:r>
                          </w:p>
                          <w:p w14:paraId="062BBCD7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Rholiwch un neu ddau ddis. Os ydych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chi'n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dewis rholio dau ddis, adiwch y rhifau, e.e. rholio dau ddis, cael 3 a 4, adio'r rhain i wneud 7.</w:t>
                            </w:r>
                          </w:p>
                          <w:p w14:paraId="56F84405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Lluoswch y rhif hwnnw â 2 neu â 5 (hynny yw, â rhif eich tabl, e.e. 7 x 2 neu 7 x 5).</w:t>
                            </w:r>
                          </w:p>
                          <w:p w14:paraId="0D564B56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Os yw'r ateb ar eich papur, croeswch ef allan.</w:t>
                            </w:r>
                          </w:p>
                          <w:p w14:paraId="4294DBB6" w14:textId="77777777" w:rsidR="006E085E" w:rsidRPr="005D030F" w:rsidRDefault="006E085E" w:rsidP="006E085E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120" w:line="240" w:lineRule="auto"/>
                              <w:textAlignment w:val="center"/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</w:pPr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Y cyntaf i groesi allan pob un o'u </w:t>
                            </w:r>
                            <w:proofErr w:type="spellStart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>chwe</w:t>
                            </w:r>
                            <w:proofErr w:type="spellEnd"/>
                            <w:r w:rsidRPr="005D030F">
                              <w:rPr>
                                <w:rFonts w:cs="MinionPro-Regular"/>
                                <w:color w:val="000000"/>
                                <w:sz w:val="19"/>
                                <w:szCs w:val="19"/>
                                <w:lang w:val="cy-GB"/>
                              </w:rPr>
                              <w:t xml:space="preserve"> rhif sy'n ennill.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28.35pt;margin-top:68.05pt;width:368.7pt;height:496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" filled="f" stroked="f">
                <v:textbox>
                  <w:txbxContent>
                    <w:p w14:paraId="7178F1EB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Gemau rhif</w:t>
                      </w:r>
                    </w:p>
                    <w:p w14:paraId="47E5BE34" w14:textId="02DD4856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ddau </w:t>
                      </w:r>
                      <w:r w:rsidR="00AA766E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ddis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. Gwnewch rifau dau ddigid, e.e. os 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rholio 6 a 4, gallai fod yn 64 neu'n 46. Os nad oes gennych chi ddau ddis, rholiwch un dis ddwywaith. Gofynnwch i'ch plentyn wneud un neu ragor o'r gweithgareddau isod.</w:t>
                      </w:r>
                    </w:p>
                    <w:p w14:paraId="53BEB811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Cyfrif ymlaen neu yn ôl o bob rhif fesul deg.</w:t>
                      </w:r>
                    </w:p>
                    <w:p w14:paraId="56A84296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Adio 19 i bob rhif yn ei ben/phen.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(Ffordd gyflym yw adio 20 ac yna tynnu 1.)</w:t>
                      </w:r>
                    </w:p>
                    <w:p w14:paraId="100F493D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Tynnu 9 o bob rhif. 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br/>
                        <w:t>(Ffordd gyflym yw tynnu 10 yna adio 1 yn ôl).</w:t>
                      </w:r>
                    </w:p>
                    <w:p w14:paraId="35796D59" w14:textId="77777777" w:rsidR="006E085E" w:rsidRPr="005D030F" w:rsidRDefault="006E085E" w:rsidP="006E085E">
                      <w:pPr>
                        <w:pStyle w:val="ListParagraph"/>
                        <w:widowControl w:val="0"/>
                        <w:numPr>
                          <w:ilvl w:val="0"/>
                          <w:numId w:val="25"/>
                        </w:numPr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 w:hanging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Dyblu pob rhif.</w:t>
                      </w:r>
                    </w:p>
                    <w:p w14:paraId="0E64AE0D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Mathemateg cwpwrdd</w:t>
                      </w:r>
                    </w:p>
                    <w:p w14:paraId="4775DD79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edrych ar y pwysau sydd ar jariau, tuniau a phacedi yn y cwpwrdd bwyd, e.e.</w:t>
                      </w:r>
                    </w:p>
                    <w:p w14:paraId="0FBE4001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tiwna mewn tun 185g</w:t>
                      </w:r>
                    </w:p>
                    <w:p w14:paraId="10AA2010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tomatos mewn tun 400g</w:t>
                      </w:r>
                    </w:p>
                    <w:p w14:paraId="699CB40B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284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jam 454g</w:t>
                      </w:r>
                    </w:p>
                    <w:p w14:paraId="3BB3E69C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Dewiswch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eitem. Gofynnwch i'ch plentyn eu rhoi mewn trefn. Ai'r eitem fwyaf yw'r drymaf?</w:t>
                      </w:r>
                    </w:p>
                    <w:p w14:paraId="7FA2B5A0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Ffracsiynau</w:t>
                      </w:r>
                    </w:p>
                    <w:p w14:paraId="201EBBDB" w14:textId="627B417F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Def</w:t>
                      </w:r>
                      <w:r w:rsidR="00D401C1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n</w:t>
                      </w: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yddiwch 12 botwm, neu glipiau papur neu ffa wedi'u sychu ac ati.</w:t>
                      </w:r>
                    </w:p>
                    <w:p w14:paraId="56197648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Gofynnwch i'ch plentyn ddod o hyd i hanner y 12 peth.</w:t>
                      </w:r>
                    </w:p>
                    <w:p w14:paraId="29DB8B10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Yna chwarter yr un grŵp.</w:t>
                      </w:r>
                    </w:p>
                    <w:p w14:paraId="6672B5A8" w14:textId="77777777" w:rsidR="006E085E" w:rsidRPr="005D030F" w:rsidRDefault="006E085E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Dewch o hyd i draean y grŵp cyfan.</w:t>
                      </w:r>
                    </w:p>
                    <w:p w14:paraId="59AFEDDC" w14:textId="58CDBD87" w:rsidR="006E085E" w:rsidRPr="005D030F" w:rsidRDefault="00D401C1" w:rsidP="006E085E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ind w:left="0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Ailadroddwch gyda</w:t>
                      </w:r>
                      <w:r w:rsidR="006E085E"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rhifau eraill.</w:t>
                      </w:r>
                    </w:p>
                    <w:p w14:paraId="4D44E61D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b/>
                          <w:color w:val="5B5AA5"/>
                          <w:sz w:val="19"/>
                          <w:szCs w:val="19"/>
                          <w:lang w:val="cy-GB"/>
                        </w:rPr>
                        <w:t>Bingo!</w:t>
                      </w:r>
                    </w:p>
                    <w:p w14:paraId="673CD48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Mae tabl 2 gan un person ac mae tabl 5 gan y person arall. Ysgrifennwch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yn y tabl hwnnw ar eich darn o bapur, e.e.</w:t>
                      </w:r>
                    </w:p>
                    <w:p w14:paraId="23B231C3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       4        8        10        16        18         20</w:t>
                      </w:r>
                    </w:p>
                    <w:p w14:paraId="062BBCD7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Rholiwch un neu ddau ddis. Os ydych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chi'n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dewis rholio dau ddis, adiwch y rhifau, e.e. rholio dau ddis, cael 3 a 4, adio'r rhain i wneud 7.</w:t>
                      </w:r>
                    </w:p>
                    <w:p w14:paraId="56F84405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Lluoswch y rhif hwnnw â 2 neu â 5 (hynny yw, â rhif eich tabl, e.e. 7 x 2 neu 7 x 5).</w:t>
                      </w:r>
                    </w:p>
                    <w:p w14:paraId="0D564B56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Os yw'r ateb ar eich papur, croeswch ef allan.</w:t>
                      </w:r>
                    </w:p>
                    <w:p w14:paraId="4294DBB6" w14:textId="77777777" w:rsidR="006E085E" w:rsidRPr="005D030F" w:rsidRDefault="006E085E" w:rsidP="006E085E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120" w:line="240" w:lineRule="auto"/>
                        <w:textAlignment w:val="center"/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</w:pPr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Y cyntaf i groesi allan pob un o'u </w:t>
                      </w:r>
                      <w:proofErr w:type="spellStart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>chwe</w:t>
                      </w:r>
                      <w:proofErr w:type="spellEnd"/>
                      <w:r w:rsidRPr="005D030F">
                        <w:rPr>
                          <w:rFonts w:cs="MinionPro-Regular"/>
                          <w:color w:val="000000"/>
                          <w:sz w:val="19"/>
                          <w:szCs w:val="19"/>
                          <w:lang w:val="cy-GB"/>
                        </w:rPr>
                        <w:t xml:space="preserve"> rhif sy'n ennill.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E085E" w:rsidRPr="005D030F" w:rsidSect="008A197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20" w:h="11900" w:orient="landscape"/>
      <w:pgMar w:top="1797" w:right="1440" w:bottom="1797" w:left="1440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D32296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separator/>
      </w:r>
    </w:p>
  </w:endnote>
  <w:endnote w:type="continuationSeparator" w:id="0">
    <w:p w14:paraId="6729AEE6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00C25B" w14:textId="69824286" w:rsidR="00085DF8" w:rsidRPr="005D030F" w:rsidRDefault="00085DF8">
    <w:pPr>
      <w:pStyle w:val="Footer"/>
      <w:rPr>
        <w:lang w:val="cy-GB"/>
      </w:rPr>
    </w:pP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1008" behindDoc="0" locked="0" layoutInCell="1" allowOverlap="1" wp14:anchorId="3D7BB9C1" wp14:editId="65BEEC11">
              <wp:simplePos x="0" y="0"/>
              <wp:positionH relativeFrom="column">
                <wp:posOffset>1384300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1" name="Text Box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3661ACF" w14:textId="7BB3462F" w:rsidR="00085DF8" w:rsidRPr="005D030F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5D030F">
                            <w:rPr>
                              <w:sz w:val="14"/>
                              <w:szCs w:val="14"/>
                              <w:lang w:val="cy-GB"/>
                            </w:rPr>
                            <w:t>2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32" type="#_x0000_t202" style="position:absolute;margin-left:109pt;margin-top:15.35pt;width:56.65pt;height:33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" filled="f" stroked="f">
              <v:textbox>
                <w:txbxContent>
                  <w:p w14:paraId="33661ACF" w14:textId="7BB3462F" w:rsidR="00085DF8" w:rsidRPr="005D030F" w:rsidRDefault="00085DF8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5D030F">
                      <w:rPr>
                        <w:sz w:val="14"/>
                        <w:szCs w:val="14"/>
                        <w:lang w:val="cy-GB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2032" behindDoc="0" locked="0" layoutInCell="1" allowOverlap="1" wp14:anchorId="2FA1CBF6" wp14:editId="68734587">
              <wp:simplePos x="0" y="0"/>
              <wp:positionH relativeFrom="column">
                <wp:posOffset>6748780</wp:posOffset>
              </wp:positionH>
              <wp:positionV relativeFrom="paragraph">
                <wp:posOffset>194945</wp:posOffset>
              </wp:positionV>
              <wp:extent cx="719455" cy="430530"/>
              <wp:effectExtent l="0" t="0" r="0" b="1270"/>
              <wp:wrapNone/>
              <wp:docPr id="14" name="Text Box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19455" cy="430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43B4FF" w14:textId="21517505" w:rsidR="00085DF8" w:rsidRPr="005D030F" w:rsidRDefault="00085DF8" w:rsidP="00AF44A3">
                          <w:pPr>
                            <w:jc w:val="center"/>
                            <w:rPr>
                              <w:sz w:val="14"/>
                              <w:szCs w:val="14"/>
                              <w:lang w:val="cy-GB"/>
                            </w:rPr>
                          </w:pPr>
                          <w:r w:rsidRPr="005D030F">
                            <w:rPr>
                              <w:sz w:val="14"/>
                              <w:szCs w:val="14"/>
                              <w:lang w:val="cy-GB"/>
                            </w:rPr>
                            <w:t>3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4" o:spid="_x0000_s1033" type="#_x0000_t202" style="position:absolute;margin-left:531.4pt;margin-top:15.35pt;width:56.65pt;height:33.9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" filled="f" stroked="f">
              <v:textbox>
                <w:txbxContent>
                  <w:p w14:paraId="2043B4FF" w14:textId="21517505" w:rsidR="00085DF8" w:rsidRPr="005D030F" w:rsidRDefault="00085DF8" w:rsidP="00AF44A3">
                    <w:pPr>
                      <w:jc w:val="center"/>
                      <w:rPr>
                        <w:sz w:val="14"/>
                        <w:szCs w:val="14"/>
                        <w:lang w:val="cy-GB"/>
                      </w:rPr>
                    </w:pPr>
                    <w:r w:rsidRPr="005D030F">
                      <w:rPr>
                        <w:sz w:val="14"/>
                        <w:szCs w:val="14"/>
                        <w:lang w:val="cy-GB"/>
                      </w:rPr>
                      <w:t>3</w:t>
                    </w:r>
                  </w:p>
                </w:txbxContent>
              </v:textbox>
            </v:shap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6128" behindDoc="0" locked="0" layoutInCell="1" allowOverlap="1" wp14:anchorId="453EF170" wp14:editId="6ABAD1BD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9971405" cy="0"/>
              <wp:effectExtent l="0" t="0" r="36195" b="25400"/>
              <wp:wrapNone/>
              <wp:docPr id="18" name="Straight Connector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5057BE8" id="Straight Connector 18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813.5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49FF587F" wp14:editId="58E8BD95">
              <wp:simplePos x="0" y="0"/>
              <wp:positionH relativeFrom="page">
                <wp:posOffset>360045</wp:posOffset>
              </wp:positionH>
              <wp:positionV relativeFrom="page">
                <wp:posOffset>7130415</wp:posOffset>
              </wp:positionV>
              <wp:extent cx="9971405" cy="0"/>
              <wp:effectExtent l="0" t="0" r="36195" b="25400"/>
              <wp:wrapNone/>
              <wp:docPr id="23" name="Straight Connector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9971405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43CC593A" id="Straight Connector 2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45pt" to="813.5pt,56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w:drawing>
        <wp:anchor distT="0" distB="0" distL="114300" distR="114300" simplePos="0" relativeHeight="251681792" behindDoc="1" locked="0" layoutInCell="1" allowOverlap="1" wp14:anchorId="10BA41FF" wp14:editId="73BDF456">
          <wp:simplePos x="0" y="0"/>
          <wp:positionH relativeFrom="column">
            <wp:posOffset>-914400</wp:posOffset>
          </wp:positionH>
          <wp:positionV relativeFrom="paragraph">
            <wp:posOffset>-3684905</wp:posOffset>
          </wp:positionV>
          <wp:extent cx="3774440" cy="4310380"/>
          <wp:effectExtent l="0" t="0" r="10160" b="762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1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989615" w14:textId="69B2DD08" w:rsidR="00085DF8" w:rsidRPr="005D030F" w:rsidRDefault="00085DF8">
    <w:pPr>
      <w:pStyle w:val="Footer"/>
      <w:rPr>
        <w:lang w:val="cy-GB"/>
      </w:rPr>
    </w:pPr>
    <w:r w:rsidRPr="005D030F"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88960" behindDoc="0" locked="0" layoutInCell="1" allowOverlap="1" wp14:anchorId="0DD65E5E" wp14:editId="59538712">
              <wp:simplePos x="0" y="0"/>
              <wp:positionH relativeFrom="column">
                <wp:posOffset>1390015</wp:posOffset>
              </wp:positionH>
              <wp:positionV relativeFrom="paragraph">
                <wp:posOffset>194945</wp:posOffset>
              </wp:positionV>
              <wp:extent cx="6083935" cy="430530"/>
              <wp:effectExtent l="0" t="0" r="0" b="127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083935" cy="430530"/>
                        <a:chOff x="0" y="0"/>
                        <a:chExt cx="6083935" cy="430530"/>
                      </a:xfrm>
                    </wpg:grpSpPr>
                    <wps:wsp>
                      <wps:cNvPr id="5" name="Text Box 5"/>
                      <wps:cNvSpPr txBox="1"/>
                      <wps:spPr>
                        <a:xfrm>
                          <a:off x="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BA39FB" w14:textId="078E3F22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AF44A3">
                              <w:rPr>
                                <w:sz w:val="14"/>
                                <w:szCs w:val="14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Text Box 6"/>
                      <wps:cNvSpPr txBox="1"/>
                      <wps:spPr>
                        <a:xfrm>
                          <a:off x="5364480" y="0"/>
                          <a:ext cx="71945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FAA26D3D-D897-4be2-8F04-BA451C77F1D7}">
  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  <a:ext uri="{C572A759-6A51-4108-AA02-DFA0A04FC94B}">
  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D187B7" w14:textId="5267F7EA" w:rsidR="00085DF8" w:rsidRPr="00AF44A3" w:rsidRDefault="00085DF8" w:rsidP="00AF44A3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7" o:spid="_x0000_s1034" style="position:absolute;margin-left:109.45pt;margin-top:15.35pt;width:479.05pt;height:33.9pt;z-index:251688960" coordsize="60839,4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5" type="#_x0000_t202" style="position:absolute;width:7194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<v:textbox>
                  <w:txbxContent>
                    <w:p w14:paraId="75BA39FB" w14:textId="078E3F22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AF44A3">
                        <w:rPr>
                          <w:sz w:val="14"/>
                          <w:szCs w:val="14"/>
                        </w:rPr>
                        <w:t>4</w:t>
                      </w:r>
                    </w:p>
                  </w:txbxContent>
                </v:textbox>
              </v:shape>
              <v:shape id="Text Box 6" o:spid="_x0000_s1036" type="#_x0000_t202" style="position:absolute;left:53644;width:7195;height:430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<v:textbox>
                  <w:txbxContent>
                    <w:p w14:paraId="3DD187B7" w14:textId="5267F7EA" w:rsidR="00085DF8" w:rsidRPr="00AF44A3" w:rsidRDefault="00085DF8" w:rsidP="00AF44A3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>
                        <w:rPr>
                          <w:sz w:val="14"/>
                          <w:szCs w:val="14"/>
                        </w:rPr>
                        <w:t>1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B29F3" w14:textId="77777777" w:rsidR="005D030F" w:rsidRPr="005D030F" w:rsidRDefault="005D030F">
    <w:pPr>
      <w:pStyle w:val="Footer"/>
      <w:rPr>
        <w:lang w:val="cy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12D2AED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separator/>
      </w:r>
    </w:p>
  </w:footnote>
  <w:footnote w:type="continuationSeparator" w:id="0">
    <w:p w14:paraId="04700735" w14:textId="77777777" w:rsidR="002E3404" w:rsidRPr="005D030F" w:rsidRDefault="002E3404" w:rsidP="00312064">
      <w:pPr>
        <w:spacing w:after="0" w:line="240" w:lineRule="auto"/>
        <w:rPr>
          <w:lang w:val="cy-GB"/>
        </w:rPr>
      </w:pPr>
      <w:r w:rsidRPr="005D030F">
        <w:rPr>
          <w:lang w:val="cy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770674" w14:textId="419B3B58" w:rsidR="00085DF8" w:rsidRPr="005D030F" w:rsidRDefault="00085DF8" w:rsidP="008A1974">
    <w:pPr>
      <w:pStyle w:val="Header"/>
      <w:rPr>
        <w:lang w:val="cy-GB"/>
      </w:rPr>
    </w:pPr>
    <w:r w:rsidRPr="005D030F">
      <w:rPr>
        <w:noProof/>
        <w:lang w:eastAsia="en-GB"/>
      </w:rPr>
      <w:drawing>
        <wp:anchor distT="0" distB="0" distL="114300" distR="114300" simplePos="0" relativeHeight="251685888" behindDoc="0" locked="0" layoutInCell="1" allowOverlap="1" wp14:anchorId="7B4077D5" wp14:editId="6DEC9FFA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1" name="Picture 1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FB6158" w14:textId="745DD707" w:rsidR="00085DF8" w:rsidRPr="005D030F" w:rsidRDefault="00085DF8">
    <w:pPr>
      <w:pStyle w:val="Header"/>
      <w:rPr>
        <w:lang w:val="cy-GB"/>
      </w:rPr>
    </w:pPr>
    <w:r w:rsidRPr="005D030F">
      <w:rPr>
        <w:noProof/>
        <w:lang w:eastAsia="en-GB"/>
      </w:rPr>
      <w:drawing>
        <wp:anchor distT="0" distB="0" distL="114300" distR="114300" simplePos="0" relativeHeight="251650047" behindDoc="1" locked="0" layoutInCell="1" allowOverlap="1" wp14:anchorId="5EBAD7F3" wp14:editId="19DF63E3">
          <wp:simplePos x="0" y="0"/>
          <wp:positionH relativeFrom="column">
            <wp:posOffset>4431030</wp:posOffset>
          </wp:positionH>
          <wp:positionV relativeFrom="paragraph">
            <wp:posOffset>-608770</wp:posOffset>
          </wp:positionV>
          <wp:extent cx="5333071" cy="7537239"/>
          <wp:effectExtent l="0" t="0" r="1270" b="6985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Y1 Cov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3071" cy="75372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94080" behindDoc="0" locked="0" layoutInCell="1" allowOverlap="1" wp14:anchorId="023EAD9D" wp14:editId="0CCA50B4">
              <wp:simplePos x="0" y="0"/>
              <wp:positionH relativeFrom="page">
                <wp:posOffset>360045</wp:posOffset>
              </wp:positionH>
              <wp:positionV relativeFrom="page">
                <wp:posOffset>791845</wp:posOffset>
              </wp:positionV>
              <wp:extent cx="4644000" cy="0"/>
              <wp:effectExtent l="0" t="0" r="29845" b="25400"/>
              <wp:wrapNone/>
              <wp:docPr id="17" name="Straight Connector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168268AB" id="Straight Connector 17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62.35pt" to="394pt,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83840" behindDoc="0" locked="0" layoutInCell="1" allowOverlap="1" wp14:anchorId="62426CDE" wp14:editId="29C22006">
              <wp:simplePos x="0" y="0"/>
              <wp:positionH relativeFrom="page">
                <wp:posOffset>360045</wp:posOffset>
              </wp:positionH>
              <wp:positionV relativeFrom="page">
                <wp:posOffset>7129145</wp:posOffset>
              </wp:positionV>
              <wp:extent cx="4644000" cy="0"/>
              <wp:effectExtent l="0" t="0" r="29845" b="25400"/>
              <wp:wrapNone/>
              <wp:docPr id="15" name="Straight Connector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64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72BD40CB" id="Straight Connector 15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28.35pt,561.35pt" to="394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" strokecolor="#5b5aa5" strokeweight="1pt">
              <w10:wrap anchorx="page" anchory="page"/>
            </v:line>
          </w:pict>
        </mc:Fallback>
      </mc:AlternateContent>
    </w:r>
    <w:r w:rsidRPr="005D030F">
      <w:rPr>
        <w:noProof/>
        <w:lang w:eastAsia="en-GB"/>
      </w:rPr>
      <w:drawing>
        <wp:anchor distT="0" distB="0" distL="114300" distR="114300" simplePos="0" relativeHeight="251679744" behindDoc="1" locked="0" layoutInCell="1" allowOverlap="1" wp14:anchorId="68F17666" wp14:editId="4F0F22E0">
          <wp:simplePos x="0" y="0"/>
          <wp:positionH relativeFrom="column">
            <wp:posOffset>-914400</wp:posOffset>
          </wp:positionH>
          <wp:positionV relativeFrom="paragraph">
            <wp:posOffset>2795270</wp:posOffset>
          </wp:positionV>
          <wp:extent cx="3774440" cy="4310380"/>
          <wp:effectExtent l="0" t="0" r="10160" b="7620"/>
          <wp:wrapNone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woops.jpg"/>
                  <pic:cNvPicPr/>
                </pic:nvPicPr>
                <pic:blipFill>
                  <a:blip r:embed="rId2">
                    <a:alphaModFix amt="1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774440" cy="43103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78720" behindDoc="1" locked="0" layoutInCell="0" allowOverlap="1" wp14:anchorId="7CC990B9" wp14:editId="06CE575C">
              <wp:simplePos x="0" y="0"/>
              <wp:positionH relativeFrom="page">
                <wp:posOffset>6209792</wp:posOffset>
              </wp:positionH>
              <wp:positionV relativeFrom="page">
                <wp:posOffset>362585</wp:posOffset>
              </wp:positionV>
              <wp:extent cx="1877695" cy="683260"/>
              <wp:effectExtent l="0" t="0" r="1905" b="2540"/>
              <wp:wrapNone/>
              <wp:docPr id="98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7695" cy="683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D0260E" w14:textId="77777777" w:rsidR="00085DF8" w:rsidRPr="005D030F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5D030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Y Rhaglen Gymorth Genedlaethol</w:t>
                          </w:r>
                          <w:r w:rsidRPr="005D030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National </w:t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Support</w:t>
                          </w:r>
                          <w:proofErr w:type="spellEnd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Programme</w:t>
                          </w:r>
                          <w:proofErr w:type="spellEnd"/>
                        </w:p>
                        <w:p w14:paraId="1550BE28" w14:textId="77777777" w:rsidR="00085DF8" w:rsidRPr="005D030F" w:rsidRDefault="00085DF8" w:rsidP="00E602C3">
                          <w:pPr>
                            <w:spacing w:after="120" w:line="240" w:lineRule="auto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  <w:r w:rsidRPr="005D030F">
                            <w:rPr>
                              <w:rFonts w:cs="Arial"/>
                              <w:b/>
                              <w:sz w:val="16"/>
                              <w:szCs w:val="16"/>
                              <w:lang w:val="cy-GB"/>
                            </w:rPr>
                            <w:t>Llythrennedd a Rhifedd</w:t>
                          </w:r>
                          <w:r w:rsidRPr="005D030F"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  <w:br/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Literacy</w:t>
                          </w:r>
                          <w:proofErr w:type="spellEnd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and</w:t>
                          </w:r>
                          <w:proofErr w:type="spellEnd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 xml:space="preserve"> </w:t>
                          </w:r>
                          <w:proofErr w:type="spellStart"/>
                          <w:r w:rsidRPr="005D030F">
                            <w:rPr>
                              <w:rFonts w:cs="Arial"/>
                              <w:sz w:val="16"/>
                              <w:szCs w:val="16"/>
                              <w:lang w:val="cy-GB"/>
                            </w:rPr>
                            <w:t>Numeracy</w:t>
                          </w:r>
                          <w:proofErr w:type="spellEnd"/>
                        </w:p>
                        <w:p w14:paraId="559BBA8E" w14:textId="77777777" w:rsidR="00085DF8" w:rsidRPr="005D030F" w:rsidRDefault="00085DF8" w:rsidP="00E602C3">
                          <w:pPr>
                            <w:spacing w:after="120"/>
                            <w:jc w:val="right"/>
                            <w:rPr>
                              <w:rFonts w:cs="Arial"/>
                              <w:b/>
                              <w:color w:val="000000"/>
                              <w:sz w:val="16"/>
                              <w:szCs w:val="16"/>
                              <w:lang w:val="cy-GB"/>
                            </w:rPr>
                          </w:pPr>
                        </w:p>
                      </w:txbxContent>
                    </wps:txbx>
                    <wps:bodyPr rot="0" vert="horz" wrap="square" lIns="0" tIns="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31" type="#_x0000_t202" style="position:absolute;margin-left:488.95pt;margin-top:28.55pt;width:147.85pt;height:53.8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" o:allowincell="f" filled="f" stroked="f">
              <v:textbox inset="0,0,1mm,0">
                <w:txbxContent>
                  <w:p w14:paraId="5DD0260E" w14:textId="77777777" w:rsidR="00085DF8" w:rsidRPr="005D030F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5D030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Y Rhaglen Gymorth Genedlaethol</w:t>
                    </w:r>
                    <w:r w:rsidRPr="005D030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5D030F">
                      <w:rPr>
                        <w:rFonts w:cs="Arial"/>
                        <w:sz w:val="16"/>
                        <w:szCs w:val="16"/>
                        <w:lang w:val="cy-GB"/>
                      </w:rPr>
                      <w:t>National Support Programme</w:t>
                    </w:r>
                  </w:p>
                  <w:p w14:paraId="1550BE28" w14:textId="77777777" w:rsidR="00085DF8" w:rsidRPr="005D030F" w:rsidRDefault="00085DF8" w:rsidP="00E602C3">
                    <w:pPr>
                      <w:spacing w:after="120" w:line="240" w:lineRule="auto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  <w:r w:rsidRPr="005D030F">
                      <w:rPr>
                        <w:rFonts w:cs="Arial"/>
                        <w:b/>
                        <w:sz w:val="16"/>
                        <w:szCs w:val="16"/>
                        <w:lang w:val="cy-GB"/>
                      </w:rPr>
                      <w:t>Llythrennedd a Rhifedd</w:t>
                    </w:r>
                    <w:r w:rsidRPr="005D030F"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  <w:br/>
                    </w:r>
                    <w:r w:rsidRPr="005D030F">
                      <w:rPr>
                        <w:rFonts w:cs="Arial"/>
                        <w:sz w:val="16"/>
                        <w:szCs w:val="16"/>
                        <w:lang w:val="cy-GB"/>
                      </w:rPr>
                      <w:t>Literacy and Numeracy</w:t>
                    </w:r>
                  </w:p>
                  <w:p w14:paraId="559BBA8E" w14:textId="77777777" w:rsidR="00085DF8" w:rsidRPr="005D030F" w:rsidRDefault="00085DF8" w:rsidP="00E602C3">
                    <w:pPr>
                      <w:spacing w:after="120"/>
                      <w:jc w:val="right"/>
                      <w:rPr>
                        <w:rFonts w:cs="Arial"/>
                        <w:b/>
                        <w:color w:val="000000"/>
                        <w:sz w:val="16"/>
                        <w:szCs w:val="16"/>
                        <w:lang w:val="cy-GB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D030F">
      <w:rPr>
        <w:noProof/>
        <w:lang w:eastAsia="en-GB"/>
      </w:rPr>
      <w:drawing>
        <wp:anchor distT="0" distB="0" distL="114300" distR="114300" simplePos="0" relativeHeight="251651072" behindDoc="0" locked="0" layoutInCell="1" allowOverlap="1" wp14:anchorId="09509C14" wp14:editId="34FA2AA1">
          <wp:simplePos x="0" y="0"/>
          <wp:positionH relativeFrom="page">
            <wp:posOffset>8533130</wp:posOffset>
          </wp:positionH>
          <wp:positionV relativeFrom="page">
            <wp:posOffset>360045</wp:posOffset>
          </wp:positionV>
          <wp:extent cx="1800000" cy="308904"/>
          <wp:effectExtent l="0" t="0" r="3810" b="0"/>
          <wp:wrapThrough wrapText="bothSides">
            <wp:wrapPolygon edited="0">
              <wp:start x="0" y="0"/>
              <wp:lineTo x="0" y="19556"/>
              <wp:lineTo x="21341" y="19556"/>
              <wp:lineTo x="21341" y="0"/>
              <wp:lineTo x="0" y="0"/>
            </wp:wrapPolygon>
          </wp:wrapThrough>
          <wp:docPr id="2" name="Picture 2" descr="Macintosh HD:Users:iMac27:Desktop:CfBT+Wales Logo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Macintosh HD:Users:iMac27:Desktop:CfBT+Wales Logos.png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000" cy="308904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030F">
      <w:rPr>
        <w:noProof/>
        <w:lang w:eastAsia="en-GB"/>
      </w:rPr>
      <w:drawing>
        <wp:anchor distT="0" distB="0" distL="114300" distR="114300" simplePos="0" relativeHeight="251655168" behindDoc="1" locked="0" layoutInCell="1" allowOverlap="1" wp14:anchorId="1B600D43" wp14:editId="7C4243E4">
          <wp:simplePos x="0" y="0"/>
          <wp:positionH relativeFrom="page">
            <wp:posOffset>5346700</wp:posOffset>
          </wp:positionH>
          <wp:positionV relativeFrom="page">
            <wp:posOffset>0</wp:posOffset>
          </wp:positionV>
          <wp:extent cx="1705610" cy="1186180"/>
          <wp:effectExtent l="0" t="0" r="0" b="7620"/>
          <wp:wrapNone/>
          <wp:docPr id="111" name="Picture 1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Picture 111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610" cy="118618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D030F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82CAC25" wp14:editId="15338721">
              <wp:simplePos x="0" y="0"/>
              <wp:positionH relativeFrom="page">
                <wp:posOffset>5346700</wp:posOffset>
              </wp:positionH>
              <wp:positionV relativeFrom="page">
                <wp:posOffset>1188085</wp:posOffset>
              </wp:positionV>
              <wp:extent cx="5364000" cy="0"/>
              <wp:effectExtent l="0" t="0" r="20955" b="25400"/>
              <wp:wrapThrough wrapText="bothSides">
                <wp:wrapPolygon edited="0">
                  <wp:start x="0" y="-1"/>
                  <wp:lineTo x="0" y="-1"/>
                  <wp:lineTo x="21582" y="-1"/>
                  <wp:lineTo x="21582" y="-1"/>
                  <wp:lineTo x="0" y="-1"/>
                </wp:wrapPolygon>
              </wp:wrapThrough>
              <wp:docPr id="97" name="Straight Connector 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64000" cy="0"/>
                      </a:xfrm>
                      <a:prstGeom prst="line">
                        <a:avLst/>
                      </a:prstGeom>
                      <a:ln w="12700" cmpd="sng">
                        <a:solidFill>
                          <a:srgbClr val="5B5AA5"/>
                        </a:solidFill>
                      </a:ln>
                      <a:effectLst/>
                      <a:extLst>
                        <a:ext uri="{FAA26D3D-D897-4be2-8F04-BA451C77F1D7}">
                          <ma14:placeholder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  <a:ext uri="{C572A759-6A51-4108-AA02-DFA0A04FC94B}">
                          <ma14:wrappingTextBoxFlag xmlns:w15="http://schemas.microsoft.com/office/word/2012/wordml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2">
                        <a:schemeClr val="accent1"/>
                      </a:lnRef>
                      <a:fillRef idx="0">
                        <a:schemeClr val="accent1"/>
                      </a:fillRef>
                      <a:effectRef idx="1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5="http://schemas.microsoft.com/office/word/2012/wordml">
          <w:pict>
            <v:line w14:anchorId="1957AFFA" id="Straight Connector 97" o:spid="_x0000_s1026" style="position:absolute;z-index: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421pt,93.55pt" to="843.35pt,9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" strokecolor="#5b5aa5" strokeweight="1pt">
              <w10:wrap type="through" anchorx="page" anchory="page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07AD96" w14:textId="77777777" w:rsidR="005D030F" w:rsidRPr="005D030F" w:rsidRDefault="005D030F">
    <w:pPr>
      <w:pStyle w:val="Header"/>
      <w:rPr>
        <w:lang w:val="cy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22F8B"/>
    <w:multiLevelType w:val="hybridMultilevel"/>
    <w:tmpl w:val="65607F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342A19"/>
    <w:multiLevelType w:val="hybridMultilevel"/>
    <w:tmpl w:val="90F69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3F6B6C"/>
    <w:multiLevelType w:val="hybridMultilevel"/>
    <w:tmpl w:val="D9A29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2D1EE5"/>
    <w:multiLevelType w:val="hybridMultilevel"/>
    <w:tmpl w:val="D3B0AF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183EF7"/>
    <w:multiLevelType w:val="hybridMultilevel"/>
    <w:tmpl w:val="75A6D6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330E26"/>
    <w:multiLevelType w:val="hybridMultilevel"/>
    <w:tmpl w:val="DA70BD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C3A16E1"/>
    <w:multiLevelType w:val="hybridMultilevel"/>
    <w:tmpl w:val="CA0CCB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C44A4C">
      <w:start w:val="1"/>
      <w:numFmt w:val="bullet"/>
      <w:lvlText w:val="–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1B65E9"/>
    <w:multiLevelType w:val="hybridMultilevel"/>
    <w:tmpl w:val="C8145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0538F1"/>
    <w:multiLevelType w:val="hybridMultilevel"/>
    <w:tmpl w:val="57F4C2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CB3AE3"/>
    <w:multiLevelType w:val="hybridMultilevel"/>
    <w:tmpl w:val="B22E1E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61B5BDB"/>
    <w:multiLevelType w:val="hybridMultilevel"/>
    <w:tmpl w:val="505A1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724A7E"/>
    <w:multiLevelType w:val="hybridMultilevel"/>
    <w:tmpl w:val="2E469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C36224"/>
    <w:multiLevelType w:val="hybridMultilevel"/>
    <w:tmpl w:val="70F25C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07F0848"/>
    <w:multiLevelType w:val="hybridMultilevel"/>
    <w:tmpl w:val="CC8C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6E60A4"/>
    <w:multiLevelType w:val="hybridMultilevel"/>
    <w:tmpl w:val="645C7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8B2AF4"/>
    <w:multiLevelType w:val="hybridMultilevel"/>
    <w:tmpl w:val="151E7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1C7F82"/>
    <w:multiLevelType w:val="hybridMultilevel"/>
    <w:tmpl w:val="D108D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D296D93"/>
    <w:multiLevelType w:val="hybridMultilevel"/>
    <w:tmpl w:val="F24837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640683"/>
    <w:multiLevelType w:val="hybridMultilevel"/>
    <w:tmpl w:val="1930A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D0648E"/>
    <w:multiLevelType w:val="hybridMultilevel"/>
    <w:tmpl w:val="DC264990"/>
    <w:lvl w:ilvl="0" w:tplc="BCC44A4C">
      <w:start w:val="1"/>
      <w:numFmt w:val="bullet"/>
      <w:lvlText w:val="–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51830E2"/>
    <w:multiLevelType w:val="hybridMultilevel"/>
    <w:tmpl w:val="FEA6A9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FB26D7D"/>
    <w:multiLevelType w:val="hybridMultilevel"/>
    <w:tmpl w:val="552E5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F36314"/>
    <w:multiLevelType w:val="hybridMultilevel"/>
    <w:tmpl w:val="70500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EAB5CAC"/>
    <w:multiLevelType w:val="hybridMultilevel"/>
    <w:tmpl w:val="EA78B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096012E"/>
    <w:multiLevelType w:val="hybridMultilevel"/>
    <w:tmpl w:val="DCAAE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0A67BC"/>
    <w:multiLevelType w:val="hybridMultilevel"/>
    <w:tmpl w:val="B034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8371F02"/>
    <w:multiLevelType w:val="hybridMultilevel"/>
    <w:tmpl w:val="7432F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A8C328A"/>
    <w:multiLevelType w:val="hybridMultilevel"/>
    <w:tmpl w:val="1C820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C2F5ACC"/>
    <w:multiLevelType w:val="hybridMultilevel"/>
    <w:tmpl w:val="226AA1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1"/>
  </w:num>
  <w:num w:numId="3">
    <w:abstractNumId w:val="23"/>
  </w:num>
  <w:num w:numId="4">
    <w:abstractNumId w:val="10"/>
  </w:num>
  <w:num w:numId="5">
    <w:abstractNumId w:val="21"/>
  </w:num>
  <w:num w:numId="6">
    <w:abstractNumId w:val="26"/>
  </w:num>
  <w:num w:numId="7">
    <w:abstractNumId w:val="14"/>
  </w:num>
  <w:num w:numId="8">
    <w:abstractNumId w:val="12"/>
  </w:num>
  <w:num w:numId="9">
    <w:abstractNumId w:val="3"/>
  </w:num>
  <w:num w:numId="10">
    <w:abstractNumId w:val="27"/>
  </w:num>
  <w:num w:numId="11">
    <w:abstractNumId w:val="2"/>
  </w:num>
  <w:num w:numId="12">
    <w:abstractNumId w:val="18"/>
  </w:num>
  <w:num w:numId="13">
    <w:abstractNumId w:val="4"/>
  </w:num>
  <w:num w:numId="14">
    <w:abstractNumId w:val="8"/>
  </w:num>
  <w:num w:numId="15">
    <w:abstractNumId w:val="20"/>
  </w:num>
  <w:num w:numId="16">
    <w:abstractNumId w:val="16"/>
  </w:num>
  <w:num w:numId="17">
    <w:abstractNumId w:val="0"/>
  </w:num>
  <w:num w:numId="18">
    <w:abstractNumId w:val="6"/>
  </w:num>
  <w:num w:numId="19">
    <w:abstractNumId w:val="19"/>
  </w:num>
  <w:num w:numId="20">
    <w:abstractNumId w:val="5"/>
  </w:num>
  <w:num w:numId="21">
    <w:abstractNumId w:val="13"/>
  </w:num>
  <w:num w:numId="22">
    <w:abstractNumId w:val="17"/>
  </w:num>
  <w:num w:numId="23">
    <w:abstractNumId w:val="9"/>
  </w:num>
  <w:num w:numId="24">
    <w:abstractNumId w:val="15"/>
  </w:num>
  <w:num w:numId="25">
    <w:abstractNumId w:val="24"/>
  </w:num>
  <w:num w:numId="26">
    <w:abstractNumId w:val="7"/>
  </w:num>
  <w:num w:numId="27">
    <w:abstractNumId w:val="1"/>
  </w:num>
  <w:num w:numId="28">
    <w:abstractNumId w:val="25"/>
  </w:num>
  <w:num w:numId="2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6"/>
  <w:embedSystemFonts/>
  <w:proofState w:spelling="clean" w:grammar="clean"/>
  <w:defaultTabStop w:val="720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C"/>
    <w:rsid w:val="00084F61"/>
    <w:rsid w:val="00085DF8"/>
    <w:rsid w:val="00094387"/>
    <w:rsid w:val="00142268"/>
    <w:rsid w:val="00186203"/>
    <w:rsid w:val="002A270E"/>
    <w:rsid w:val="002D51A2"/>
    <w:rsid w:val="002E3404"/>
    <w:rsid w:val="00305839"/>
    <w:rsid w:val="00312064"/>
    <w:rsid w:val="00396861"/>
    <w:rsid w:val="00414D13"/>
    <w:rsid w:val="0043117D"/>
    <w:rsid w:val="004B1209"/>
    <w:rsid w:val="004B32E6"/>
    <w:rsid w:val="004B3A43"/>
    <w:rsid w:val="0051169C"/>
    <w:rsid w:val="005D030F"/>
    <w:rsid w:val="006471EA"/>
    <w:rsid w:val="006D17CF"/>
    <w:rsid w:val="006D71B3"/>
    <w:rsid w:val="006E085E"/>
    <w:rsid w:val="00710C75"/>
    <w:rsid w:val="00796B3E"/>
    <w:rsid w:val="00890C10"/>
    <w:rsid w:val="008A1974"/>
    <w:rsid w:val="00A11CEB"/>
    <w:rsid w:val="00A34C86"/>
    <w:rsid w:val="00A460F1"/>
    <w:rsid w:val="00AA766E"/>
    <w:rsid w:val="00AF44A3"/>
    <w:rsid w:val="00B06898"/>
    <w:rsid w:val="00BB1E96"/>
    <w:rsid w:val="00BB3FAD"/>
    <w:rsid w:val="00BE2A86"/>
    <w:rsid w:val="00C00592"/>
    <w:rsid w:val="00C519A5"/>
    <w:rsid w:val="00C57936"/>
    <w:rsid w:val="00CC711E"/>
    <w:rsid w:val="00CC7E03"/>
    <w:rsid w:val="00D401C1"/>
    <w:rsid w:val="00DC4482"/>
    <w:rsid w:val="00E2567F"/>
    <w:rsid w:val="00E602C3"/>
    <w:rsid w:val="00E93755"/>
    <w:rsid w:val="00EB57CC"/>
    <w:rsid w:val="00F24946"/>
    <w:rsid w:val="00F63640"/>
    <w:rsid w:val="00F76215"/>
    <w:rsid w:val="00FA3FA3"/>
    <w:rsid w:val="00FC7F5C"/>
    <w:rsid w:val="00FD6E5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78080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Body"/>
    <w:qFormat/>
    <w:rsid w:val="00EB57CC"/>
    <w:pPr>
      <w:spacing w:after="74" w:line="320" w:lineRule="exact"/>
    </w:pPr>
    <w:rPr>
      <w:rFonts w:ascii="Arial" w:hAnsi="Arial" w:cs="Times New Roman"/>
      <w:lang w:val="en-GB"/>
    </w:rPr>
  </w:style>
  <w:style w:type="paragraph" w:styleId="Heading3">
    <w:name w:val="heading 3"/>
    <w:aliases w:val="PPPs Top of Page"/>
    <w:basedOn w:val="Normal"/>
    <w:next w:val="Normal"/>
    <w:link w:val="Heading3Char"/>
    <w:uiPriority w:val="9"/>
    <w:unhideWhenUsed/>
    <w:qFormat/>
    <w:rsid w:val="00FC7F5C"/>
    <w:pPr>
      <w:keepNext/>
      <w:keepLines/>
      <w:spacing w:line="280" w:lineRule="exact"/>
      <w:outlineLvl w:val="2"/>
    </w:pPr>
    <w:rPr>
      <w:rFonts w:ascii="Verdana" w:eastAsiaTheme="majorEastAsia" w:hAnsi="Verdana" w:cstheme="majorBidi"/>
      <w:b/>
      <w:bCs/>
      <w:color w:val="FFFFFF" w:themeColor="background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aliases w:val="PPPs Top of Page Char"/>
    <w:basedOn w:val="DefaultParagraphFont"/>
    <w:link w:val="Heading3"/>
    <w:uiPriority w:val="9"/>
    <w:rsid w:val="00FC7F5C"/>
    <w:rPr>
      <w:rFonts w:ascii="Verdana" w:eastAsiaTheme="majorEastAsia" w:hAnsi="Verdana" w:cstheme="majorBidi"/>
      <w:b/>
      <w:bCs/>
      <w:color w:val="FFFFFF" w:themeColor="background1"/>
      <w:sz w:val="28"/>
    </w:rPr>
  </w:style>
  <w:style w:type="paragraph" w:customStyle="1" w:styleId="Default">
    <w:name w:val="Default"/>
    <w:rsid w:val="00DC4482"/>
    <w:pPr>
      <w:widowControl w:val="0"/>
      <w:autoSpaceDE w:val="0"/>
      <w:autoSpaceDN w:val="0"/>
      <w:adjustRightInd w:val="0"/>
    </w:pPr>
    <w:rPr>
      <w:rFonts w:ascii="Comic Sans MS" w:hAnsi="Comic Sans MS" w:cs="Comic Sans MS"/>
      <w:color w:val="000000"/>
    </w:rPr>
  </w:style>
  <w:style w:type="paragraph" w:customStyle="1" w:styleId="BasicParagraph">
    <w:name w:val="[Basic Paragraph]"/>
    <w:basedOn w:val="Normal"/>
    <w:uiPriority w:val="99"/>
    <w:rsid w:val="00DC4482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</w:rPr>
  </w:style>
  <w:style w:type="paragraph" w:styleId="ListParagraph">
    <w:name w:val="List Paragraph"/>
    <w:basedOn w:val="Normal"/>
    <w:uiPriority w:val="34"/>
    <w:qFormat/>
    <w:rsid w:val="00DC44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12064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064"/>
    <w:rPr>
      <w:rFonts w:ascii="Lucida Grande" w:hAnsi="Lucida Grande" w:cs="Lucida Grande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2064"/>
    <w:rPr>
      <w:rFonts w:ascii="Arial" w:hAnsi="Arial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1206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2064"/>
    <w:rPr>
      <w:rFonts w:ascii="Arial" w:hAnsi="Arial" w:cs="Times New Roman"/>
      <w:lang w:val="en-GB"/>
    </w:rPr>
  </w:style>
  <w:style w:type="character" w:styleId="Hyperlink">
    <w:name w:val="Hyperlink"/>
    <w:basedOn w:val="DefaultParagraphFont"/>
    <w:uiPriority w:val="99"/>
    <w:unhideWhenUsed/>
    <w:rsid w:val="004B32E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6.jpg"/><Relationship Id="rId1" Type="http://schemas.openxmlformats.org/officeDocument/2006/relationships/image" Target="media/image5.jpg"/><Relationship Id="rId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DAB11E1-C535-4C7E-945C-DB32373C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Rare Design Ltd.</Company>
  <LinksUpToDate>false</LinksUpToDate>
  <CharactersWithSpaces>31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Jason Chapman</dc:creator>
  <cp:keywords/>
  <dc:description/>
  <cp:lastModifiedBy>Elin</cp:lastModifiedBy>
  <cp:revision>5</cp:revision>
  <dcterms:created xsi:type="dcterms:W3CDTF">2014-10-08T15:05:00Z</dcterms:created>
  <dcterms:modified xsi:type="dcterms:W3CDTF">2014-10-16T14:01:00Z</dcterms:modified>
  <cp:category/>
</cp:coreProperties>
</file>